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德保县人民医院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不间断电源电池及UPS电源维修维保服务采购公告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根据我院检验工作需要，现就不间断电源电池及UPS电源维修维保服务进行采购公告，欢迎符合资质要求的供应商前来参与报价。现将有关事项公告如下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不间断电源电池及UPS电源维修维保服务项目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项目编号：</w:t>
      </w:r>
      <w:r>
        <w:rPr>
          <w:rFonts w:hint="eastAsia" w:asciiTheme="minorEastAsia" w:hAnsiTheme="minorEastAsia"/>
          <w:kern w:val="0"/>
          <w:sz w:val="30"/>
          <w:szCs w:val="30"/>
          <w:lang w:val="en-US" w:eastAsia="zh-CN"/>
        </w:rPr>
        <w:t>DBXRMYYBXCG-20261102-1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三、采购需求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预算、评分标准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本项目采购内容为不间断电源电池及UPS电源维修维保服务，具体技术参数、采购预算及评分标准详见附件。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四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报价文件开始递交时间及截止递交时间：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递交时间：2026年11月3日至2026年11月9日，截止时间为2026年11月9日18:00（逾期送达或未按要求密封的文件将被拒收）。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文件要求：报价文件需准备1份正本、2份副本，内容需注明投标单位全称、地址、联系电话及投标项目名称，并加盖单位公章。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密封要求：报价文件需装入密封袋，密封袋封口处及四周需加盖投标单位公章，确保密封完整。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五、评标时间：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报价文件递交时间截止（202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日1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:00）后由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德保县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人民医院组织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比价评审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小组进行评标。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六、合同授予标准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合同将授予被确定为实质上响应采购人需求，具备履行合同能力，采购结果报告中推荐的排名第一的成交候选供应商为成交供应商。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七、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商务要求：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1、产品质量：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所投产品必须符合本项目技术参数要求，具备相关生产资质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2、质保期：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电磁质保期≥3年，自最终验收合格之日起计算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3、供货时限：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自正式签订合同之日起20日内完成供货并送达我院指定地点。若供应商逾期供货，我院有权单方终止合同，由此产生的一切经济损失由供应商承担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4、交货形式及地点：送往德保县人民医院指定地点。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资质要求：供应商需符合《中华人民共和国政府采购法》第二十二条规定，具备所投产品的生产或经营资格，且具有完善的售后服务能力和资质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八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报价文件编制要求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报价文件需包含以下内容，编制时需设置目录及页码，按顺序装订成册，做到整洁、齐全、规范。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商务部分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（1）报价表（需注明产品品牌、型号、单价、总价及供货周期）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（2）证明所投货物合格的文件（生产许可证、产品合格证、厂家授权书等复印件并加盖公章）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技术部分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（1）技术规格响应表（逐条对应本项目技术参数，注明“响应”或“优于”）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（2）售后服务承诺书（明确质保期、响应时限、培训服务等内容）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 资格证明文件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（1）加盖公章的营业执照副本复印件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（2）法定代表人身份证复印件及经办人身份证复印件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（3）法定代表人授权委托书（原件，经办人非法定代表人时需提供）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九、联系方式：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1、项目负责人：韦老师 19297763389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20" w:firstLine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投标文件寄：德保县城关镇象山街23号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德保县人民医院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采购办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收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农老师   0776-3822308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德保县人民医院采购办公室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2026年11月2日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600" w:hanging="1600" w:hangingChars="5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附件1：不间断电源电池及UPS电源维修维保服务采购参数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597" w:leftChars="608" w:hanging="320" w:hanging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及采购需求.docx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附件2：评分标准.docx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ODc1MDZlMGM5MTc2MjllMmVjOTBhZjI2MGQyOTAifQ=="/>
  </w:docVars>
  <w:rsids>
    <w:rsidRoot w:val="00000000"/>
    <w:rsid w:val="02D530C5"/>
    <w:rsid w:val="03993DBA"/>
    <w:rsid w:val="03FA3C57"/>
    <w:rsid w:val="05EE467B"/>
    <w:rsid w:val="064F0BEA"/>
    <w:rsid w:val="067F4476"/>
    <w:rsid w:val="06ED27B4"/>
    <w:rsid w:val="09955D85"/>
    <w:rsid w:val="09F12560"/>
    <w:rsid w:val="0D0F6019"/>
    <w:rsid w:val="0D6E04FD"/>
    <w:rsid w:val="12753A2E"/>
    <w:rsid w:val="128123D2"/>
    <w:rsid w:val="12EA550B"/>
    <w:rsid w:val="137C48D9"/>
    <w:rsid w:val="13A40BE6"/>
    <w:rsid w:val="17BA6AB6"/>
    <w:rsid w:val="1BE136C1"/>
    <w:rsid w:val="24370303"/>
    <w:rsid w:val="24A51623"/>
    <w:rsid w:val="26384CE9"/>
    <w:rsid w:val="28252749"/>
    <w:rsid w:val="28B66BE5"/>
    <w:rsid w:val="2B7C3677"/>
    <w:rsid w:val="2CB3082F"/>
    <w:rsid w:val="2E1F190F"/>
    <w:rsid w:val="2EA66F7D"/>
    <w:rsid w:val="35F81F9A"/>
    <w:rsid w:val="38B039FA"/>
    <w:rsid w:val="3AFF619D"/>
    <w:rsid w:val="3ED610CB"/>
    <w:rsid w:val="44223921"/>
    <w:rsid w:val="49747F5A"/>
    <w:rsid w:val="4A6E397F"/>
    <w:rsid w:val="4AE124BB"/>
    <w:rsid w:val="4F303804"/>
    <w:rsid w:val="51A6096D"/>
    <w:rsid w:val="523D638C"/>
    <w:rsid w:val="528A3B85"/>
    <w:rsid w:val="54630313"/>
    <w:rsid w:val="59364286"/>
    <w:rsid w:val="59F3207C"/>
    <w:rsid w:val="5D330A58"/>
    <w:rsid w:val="5DAD439F"/>
    <w:rsid w:val="5F651773"/>
    <w:rsid w:val="620D7E97"/>
    <w:rsid w:val="630B5037"/>
    <w:rsid w:val="63B8190B"/>
    <w:rsid w:val="6AD82E94"/>
    <w:rsid w:val="6BBD5976"/>
    <w:rsid w:val="6BD76489"/>
    <w:rsid w:val="6DBD1C83"/>
    <w:rsid w:val="7A7E22A5"/>
    <w:rsid w:val="7D120BDF"/>
    <w:rsid w:val="7E74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unhideWhenUsed/>
    <w:qFormat/>
    <w:uiPriority w:val="99"/>
    <w:rPr>
      <w:rFonts w:ascii="Microsoft YaHei UI" w:eastAsia="Microsoft YaHei UI"/>
      <w:sz w:val="18"/>
      <w:szCs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944</Characters>
  <Lines>0</Lines>
  <Paragraphs>0</Paragraphs>
  <TotalTime>1</TotalTime>
  <ScaleCrop>false</ScaleCrop>
  <LinksUpToDate>false</LinksUpToDate>
  <CharactersWithSpaces>1081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2023-12-01T03:24:00Z</dcterms:created>
  <dc:creator>Administrator</dc:creator>
  <cp:lastModifiedBy>Administrator</cp:lastModifiedBy>
  <cp:lastPrinted>2025-03-14T08:22:00Z</cp:lastPrinted>
  <dcterms:modified xsi:type="dcterms:W3CDTF">2026-11-02T09:08:51Z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90209E4A569E4F4C841542FD6EEBB21F_12</vt:lpwstr>
  </property>
  <property fmtid="{D5CDD505-2E9C-101B-9397-08002B2CF9AE}" pid="4" name="KSOTemplateDocerSaveRecord">
    <vt:lpwstr>eyJoZGlkIjoiNGY5ODc1MDZlMGM5MTc2MjllMmVjOTBhZjI2MGQyOTAiLCJ1c2VySWQiOiIyNDg1MDU4MzkifQ==</vt:lpwstr>
  </property>
</Properties>
</file>