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EBDA15">
      <w:pPr>
        <w:jc w:val="both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1</w:t>
      </w:r>
    </w:p>
    <w:p w14:paraId="213095D8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2026年7月27日医用耗材及试剂询价清单</w:t>
      </w:r>
    </w:p>
    <w:tbl>
      <w:tblPr>
        <w:tblStyle w:val="4"/>
        <w:tblpPr w:leftFromText="180" w:rightFromText="180" w:vertAnchor="text" w:horzAnchor="page" w:tblpX="1146" w:tblpY="180"/>
        <w:tblOverlap w:val="never"/>
        <w:tblW w:w="144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2895"/>
        <w:gridCol w:w="1950"/>
        <w:gridCol w:w="1035"/>
        <w:gridCol w:w="1785"/>
        <w:gridCol w:w="1965"/>
        <w:gridCol w:w="3990"/>
      </w:tblGrid>
      <w:tr w14:paraId="2895E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2DC5E2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895" w:type="dxa"/>
            <w:shd w:val="clear" w:color="auto" w:fill="auto"/>
            <w:vAlign w:val="center"/>
          </w:tcPr>
          <w:p w14:paraId="245ED4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产品名称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483864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规格/型号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28B2C4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单位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3811BB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预算价</w:t>
            </w:r>
          </w:p>
          <w:p w14:paraId="7A8B93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（元）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3A7C78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产品说明</w:t>
            </w:r>
          </w:p>
        </w:tc>
        <w:tc>
          <w:tcPr>
            <w:tcW w:w="3990" w:type="dxa"/>
            <w:vAlign w:val="center"/>
          </w:tcPr>
          <w:p w14:paraId="34CB91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备注要求</w:t>
            </w:r>
          </w:p>
        </w:tc>
      </w:tr>
      <w:tr w14:paraId="4FBE1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46FCD4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895" w:type="dxa"/>
            <w:shd w:val="clear" w:color="auto" w:fill="auto"/>
            <w:vAlign w:val="center"/>
          </w:tcPr>
          <w:p w14:paraId="73217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一次性使用采样器（样本管）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45D33B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100个/盒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0CD3FD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盒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7E7655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65" w:type="dxa"/>
            <w:vMerge w:val="restart"/>
            <w:shd w:val="clear" w:color="auto" w:fill="auto"/>
            <w:vAlign w:val="center"/>
          </w:tcPr>
          <w:p w14:paraId="3457A9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用于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全自动妇科分泌物分析系统</w:t>
            </w:r>
          </w:p>
          <w:p w14:paraId="2CD5FC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迪瑞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：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GMD-S600</w:t>
            </w:r>
          </w:p>
        </w:tc>
        <w:tc>
          <w:tcPr>
            <w:tcW w:w="3990" w:type="dxa"/>
            <w:vMerge w:val="restart"/>
            <w:vAlign w:val="center"/>
          </w:tcPr>
          <w:p w14:paraId="13EEE3E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报价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需提供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所投产品属于“广西药品和医用耗材招采管理系统”挂网产品，且必须取得所投产品配送权，并与厂家沟通好可在网上议价的价格，方便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医院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议价后采购。</w:t>
            </w:r>
          </w:p>
          <w:p w14:paraId="2D18E31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  <w:p w14:paraId="4DA84A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5F337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2CE2E2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895" w:type="dxa"/>
            <w:shd w:val="clear" w:color="auto" w:fill="auto"/>
            <w:vAlign w:val="center"/>
          </w:tcPr>
          <w:p w14:paraId="35DE9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一次性采样拭子（取样拭子）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029497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100支/箱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135C9D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箱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57AEF2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65" w:type="dxa"/>
            <w:vMerge w:val="continue"/>
            <w:shd w:val="clear" w:color="auto" w:fill="auto"/>
            <w:vAlign w:val="center"/>
          </w:tcPr>
          <w:p w14:paraId="28B851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990" w:type="dxa"/>
            <w:vMerge w:val="continue"/>
          </w:tcPr>
          <w:p w14:paraId="4CD850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56383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5CD72A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895" w:type="dxa"/>
            <w:shd w:val="clear" w:color="auto" w:fill="auto"/>
            <w:vAlign w:val="center"/>
          </w:tcPr>
          <w:p w14:paraId="4A0F29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GMD-9（N）阴道分泌物分析试纸条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6D7A6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100条/筒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0F74C0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筒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7FD6E7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65" w:type="dxa"/>
            <w:vMerge w:val="continue"/>
            <w:shd w:val="clear" w:color="auto" w:fill="auto"/>
            <w:vAlign w:val="center"/>
          </w:tcPr>
          <w:p w14:paraId="2B601A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990" w:type="dxa"/>
            <w:vMerge w:val="continue"/>
          </w:tcPr>
          <w:p w14:paraId="46167E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1582B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6D328E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895" w:type="dxa"/>
            <w:shd w:val="clear" w:color="auto" w:fill="auto"/>
            <w:vAlign w:val="center"/>
          </w:tcPr>
          <w:p w14:paraId="3131AB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有形成分分析用层流液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22FA34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15L/桶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0C7E9D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桶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779E7B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65" w:type="dxa"/>
            <w:vMerge w:val="continue"/>
            <w:shd w:val="clear" w:color="auto" w:fill="auto"/>
            <w:vAlign w:val="center"/>
          </w:tcPr>
          <w:p w14:paraId="514110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990" w:type="dxa"/>
            <w:vMerge w:val="continue"/>
          </w:tcPr>
          <w:p w14:paraId="120BE9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3EBE4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643DFD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895" w:type="dxa"/>
            <w:shd w:val="clear" w:color="auto" w:fill="auto"/>
            <w:vAlign w:val="center"/>
          </w:tcPr>
          <w:p w14:paraId="39C532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细胞保存液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194373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2L/桶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7E327E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桶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7EA76D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65" w:type="dxa"/>
            <w:vMerge w:val="continue"/>
            <w:shd w:val="clear" w:color="auto" w:fill="auto"/>
            <w:vAlign w:val="center"/>
          </w:tcPr>
          <w:p w14:paraId="1C8FC8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990" w:type="dxa"/>
            <w:vMerge w:val="continue"/>
          </w:tcPr>
          <w:p w14:paraId="01FFF0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49A76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2630A8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895" w:type="dxa"/>
            <w:shd w:val="clear" w:color="auto" w:fill="auto"/>
            <w:vAlign w:val="center"/>
          </w:tcPr>
          <w:p w14:paraId="24113A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阴道分泌物有形成分染色液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48A148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染A：100ml/瓶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染B：100ml/瓶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653439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瓶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3CA119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65" w:type="dxa"/>
            <w:vMerge w:val="continue"/>
            <w:shd w:val="clear" w:color="auto" w:fill="auto"/>
            <w:vAlign w:val="center"/>
          </w:tcPr>
          <w:p w14:paraId="4FC065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990" w:type="dxa"/>
            <w:vMerge w:val="continue"/>
          </w:tcPr>
          <w:p w14:paraId="634B2B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4A2AF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349829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895" w:type="dxa"/>
            <w:shd w:val="clear" w:color="auto" w:fill="auto"/>
            <w:vAlign w:val="center"/>
          </w:tcPr>
          <w:p w14:paraId="4DF96F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妇科分泌物分析系统用清洗液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11281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50ml/瓶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22D8A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瓶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0A3812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65" w:type="dxa"/>
            <w:vMerge w:val="continue"/>
            <w:shd w:val="clear" w:color="auto" w:fill="auto"/>
            <w:vAlign w:val="center"/>
          </w:tcPr>
          <w:p w14:paraId="0F5640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990" w:type="dxa"/>
            <w:vMerge w:val="continue"/>
          </w:tcPr>
          <w:p w14:paraId="083C47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67714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412491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895" w:type="dxa"/>
            <w:shd w:val="clear" w:color="auto" w:fill="auto"/>
            <w:vAlign w:val="center"/>
          </w:tcPr>
          <w:p w14:paraId="0FDB3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有形成分分析校准液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7E4F52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60ml/瓶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AAC38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瓶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01346E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65" w:type="dxa"/>
            <w:vMerge w:val="continue"/>
            <w:shd w:val="clear" w:color="auto" w:fill="auto"/>
            <w:vAlign w:val="center"/>
          </w:tcPr>
          <w:p w14:paraId="04C537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990" w:type="dxa"/>
            <w:vMerge w:val="continue"/>
          </w:tcPr>
          <w:p w14:paraId="10D9F7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75FD8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1DD81A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895" w:type="dxa"/>
            <w:shd w:val="clear" w:color="auto" w:fill="auto"/>
            <w:vAlign w:val="center"/>
          </w:tcPr>
          <w:p w14:paraId="64639C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有形成分分析聚焦液（水平2）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2858D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60ml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267D09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瓶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612376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65" w:type="dxa"/>
            <w:vMerge w:val="continue"/>
            <w:shd w:val="clear" w:color="auto" w:fill="auto"/>
            <w:vAlign w:val="center"/>
          </w:tcPr>
          <w:p w14:paraId="346FA4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990" w:type="dxa"/>
            <w:vMerge w:val="continue"/>
          </w:tcPr>
          <w:p w14:paraId="3B74C2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6693E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5F737D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2895" w:type="dxa"/>
            <w:shd w:val="clear" w:color="auto" w:fill="auto"/>
            <w:vAlign w:val="center"/>
          </w:tcPr>
          <w:p w14:paraId="36E108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阴道分泌物干化学分析质控物(GMD-9(N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))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4D1BAD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阴性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10×1.0ml/瓶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阳性</w:t>
            </w:r>
            <w:bookmarkStart w:id="0" w:name="_GoBack"/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：</w:t>
            </w:r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10×1.0ml/瓶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489EF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瓶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47C275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65" w:type="dxa"/>
            <w:vMerge w:val="continue"/>
            <w:shd w:val="clear" w:color="auto" w:fill="auto"/>
            <w:vAlign w:val="center"/>
          </w:tcPr>
          <w:p w14:paraId="34885A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990" w:type="dxa"/>
            <w:vMerge w:val="continue"/>
          </w:tcPr>
          <w:p w14:paraId="7ABD84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4C9A5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5DE57F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2895" w:type="dxa"/>
            <w:shd w:val="clear" w:color="auto" w:fill="auto"/>
            <w:vAlign w:val="center"/>
          </w:tcPr>
          <w:p w14:paraId="5B468E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有形成分分析质控液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（阳性水平3）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7CC09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60ml/瓶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4F1819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瓶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279EF5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65" w:type="dxa"/>
            <w:vMerge w:val="continue"/>
            <w:shd w:val="clear" w:color="auto" w:fill="auto"/>
            <w:vAlign w:val="center"/>
          </w:tcPr>
          <w:p w14:paraId="2BC21A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990" w:type="dxa"/>
            <w:vMerge w:val="continue"/>
          </w:tcPr>
          <w:p w14:paraId="42D86A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7D443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5015E0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2895" w:type="dxa"/>
            <w:shd w:val="clear" w:color="auto" w:fill="auto"/>
            <w:vAlign w:val="center"/>
          </w:tcPr>
          <w:p w14:paraId="4588F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有形成分分析质控液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（阴性）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66ABCC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60ml/瓶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716106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瓶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4F25E2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65" w:type="dxa"/>
            <w:vMerge w:val="continue"/>
            <w:shd w:val="clear" w:color="auto" w:fill="auto"/>
            <w:vAlign w:val="center"/>
          </w:tcPr>
          <w:p w14:paraId="4A2D34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990" w:type="dxa"/>
            <w:vMerge w:val="continue"/>
          </w:tcPr>
          <w:p w14:paraId="49FD28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 w14:paraId="1AD521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rPr>
          <w:rStyle w:val="7"/>
          <w:rFonts w:hint="eastAsia" w:ascii="宋体" w:hAnsi="宋体" w:eastAsia="宋体" w:cs="宋体"/>
          <w:szCs w:val="28"/>
        </w:rPr>
      </w:pPr>
    </w:p>
    <w:sectPr>
      <w:headerReference r:id="rId3" w:type="default"/>
      <w:footerReference r:id="rId4" w:type="default"/>
      <w:pgSz w:w="16838" w:h="11906" w:orient="landscape"/>
      <w:pgMar w:top="1020" w:right="1134" w:bottom="850" w:left="56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EC9DBB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BCADE8">
    <w:pPr>
      <w:pStyle w:val="3"/>
      <w:jc w:val="both"/>
      <w:rPr>
        <w:rStyle w:val="7"/>
      </w:rPr>
    </w:pPr>
    <w:r>
      <w:rPr>
        <w:rStyle w:val="7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4097" name="自选图形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000" cy="6350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close/>
                          </a:path>
                        </a:pathLst>
                      </a:custGeom>
                      <a:ln>
                        <a:no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自选图形 1025" o:spid="_x0000_s1026" o:spt="100" style="position:absolute;left:0pt;margin-left:0pt;margin-top:0pt;height:50pt;width:50pt;z-index:251659264;mso-width-relative:page;mso-height-relative:page;" filled="f" stroked="f" coordsize="21600,21600" o:gfxdata="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zRyjB9IAAAAFAQAADwAAAAAAAAABACAAAAAiAAAAZHJzL2Rv&#10;d25yZXYueG1sUEsBAhQAFAAAAAgAh07iQIhxRkTOAQAApAMAAA4AAAAAAAAAAQAgAAAAIQEAAGRy&#10;cy9lMm9Eb2MueG1sUEsFBgAAAAAGAAYAWQEAAGEFAAAAAA==&#10;" path="xe">
              <v:fill on="f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Style w:val="7"/>
      </w:rPr>
      <w:drawing>
        <wp:inline distT="0" distB="0" distL="0" distR="0">
          <wp:extent cx="1352550" cy="247650"/>
          <wp:effectExtent l="0" t="0" r="0" b="0"/>
          <wp:docPr id="4098" name="图片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8" name="图片 1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2550" cy="24765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isplayHorizontalDrawingGridEvery w:val="1"/>
  <w:displayVerticalDrawingGridEvery w:val="1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wNTIyNGZmM2RlYzMzMWIyZDMwZmQ5NWJmZDk0MTYifQ=="/>
  </w:docVars>
  <w:rsids>
    <w:rsidRoot w:val="00000000"/>
    <w:rsid w:val="001F3ADA"/>
    <w:rsid w:val="01A4698D"/>
    <w:rsid w:val="02E02F52"/>
    <w:rsid w:val="03343D40"/>
    <w:rsid w:val="08283748"/>
    <w:rsid w:val="0B611639"/>
    <w:rsid w:val="0B64743F"/>
    <w:rsid w:val="0DBB5092"/>
    <w:rsid w:val="0E596F18"/>
    <w:rsid w:val="0ED2665E"/>
    <w:rsid w:val="0F03616B"/>
    <w:rsid w:val="0F7347FB"/>
    <w:rsid w:val="111827EC"/>
    <w:rsid w:val="13591277"/>
    <w:rsid w:val="145752C7"/>
    <w:rsid w:val="1463002B"/>
    <w:rsid w:val="15450E4B"/>
    <w:rsid w:val="157A32F4"/>
    <w:rsid w:val="185E50C3"/>
    <w:rsid w:val="196757A8"/>
    <w:rsid w:val="19F25475"/>
    <w:rsid w:val="1A1D50D7"/>
    <w:rsid w:val="1A7F247A"/>
    <w:rsid w:val="1BB67DD4"/>
    <w:rsid w:val="1C2564C4"/>
    <w:rsid w:val="1D23360C"/>
    <w:rsid w:val="1E343C15"/>
    <w:rsid w:val="1EE77A61"/>
    <w:rsid w:val="1F1E35F8"/>
    <w:rsid w:val="1F7F413E"/>
    <w:rsid w:val="1F9E4CBA"/>
    <w:rsid w:val="1FFC5B7E"/>
    <w:rsid w:val="2079293B"/>
    <w:rsid w:val="212B4B0D"/>
    <w:rsid w:val="235B3A3E"/>
    <w:rsid w:val="23706D30"/>
    <w:rsid w:val="23782553"/>
    <w:rsid w:val="237A53B2"/>
    <w:rsid w:val="23BC0C8A"/>
    <w:rsid w:val="26960233"/>
    <w:rsid w:val="27AF52CB"/>
    <w:rsid w:val="27C87582"/>
    <w:rsid w:val="28CB1407"/>
    <w:rsid w:val="29DE6F89"/>
    <w:rsid w:val="2ACB5D43"/>
    <w:rsid w:val="2B3D1DC1"/>
    <w:rsid w:val="2B6C2F5A"/>
    <w:rsid w:val="2BC94628"/>
    <w:rsid w:val="2C6438F8"/>
    <w:rsid w:val="2F64240A"/>
    <w:rsid w:val="305D4027"/>
    <w:rsid w:val="30E16A06"/>
    <w:rsid w:val="316118F5"/>
    <w:rsid w:val="3179197A"/>
    <w:rsid w:val="31A75761"/>
    <w:rsid w:val="32DF7066"/>
    <w:rsid w:val="3321610F"/>
    <w:rsid w:val="334F019B"/>
    <w:rsid w:val="33BC72B7"/>
    <w:rsid w:val="33D50AB3"/>
    <w:rsid w:val="355E626E"/>
    <w:rsid w:val="362C75D7"/>
    <w:rsid w:val="36826A00"/>
    <w:rsid w:val="36A06BCC"/>
    <w:rsid w:val="37B502A5"/>
    <w:rsid w:val="37DF5BE0"/>
    <w:rsid w:val="37F16A56"/>
    <w:rsid w:val="3D550030"/>
    <w:rsid w:val="3D840E45"/>
    <w:rsid w:val="3DD86A9B"/>
    <w:rsid w:val="3EAF1EF2"/>
    <w:rsid w:val="3EB66F66"/>
    <w:rsid w:val="3F477AAB"/>
    <w:rsid w:val="3FBF7490"/>
    <w:rsid w:val="400F064F"/>
    <w:rsid w:val="40345054"/>
    <w:rsid w:val="41775967"/>
    <w:rsid w:val="41831414"/>
    <w:rsid w:val="42632444"/>
    <w:rsid w:val="42ED4D97"/>
    <w:rsid w:val="4389125B"/>
    <w:rsid w:val="44D66CFF"/>
    <w:rsid w:val="45A76119"/>
    <w:rsid w:val="45F4493C"/>
    <w:rsid w:val="4628051B"/>
    <w:rsid w:val="46A96BEB"/>
    <w:rsid w:val="46C6427C"/>
    <w:rsid w:val="472B0583"/>
    <w:rsid w:val="48A24875"/>
    <w:rsid w:val="49D31C53"/>
    <w:rsid w:val="49E14F29"/>
    <w:rsid w:val="4A2117CA"/>
    <w:rsid w:val="4A241E4D"/>
    <w:rsid w:val="4B1C090F"/>
    <w:rsid w:val="4B2E0642"/>
    <w:rsid w:val="4B6872BC"/>
    <w:rsid w:val="4B9F32EE"/>
    <w:rsid w:val="4C1E46ED"/>
    <w:rsid w:val="4C746529"/>
    <w:rsid w:val="4CAA5AA7"/>
    <w:rsid w:val="4CD350D2"/>
    <w:rsid w:val="4CF338F1"/>
    <w:rsid w:val="4F600BBD"/>
    <w:rsid w:val="50063203"/>
    <w:rsid w:val="50265D8C"/>
    <w:rsid w:val="503A37DD"/>
    <w:rsid w:val="50DE6A41"/>
    <w:rsid w:val="51100D58"/>
    <w:rsid w:val="51902130"/>
    <w:rsid w:val="52357605"/>
    <w:rsid w:val="5495528E"/>
    <w:rsid w:val="54AB5F5C"/>
    <w:rsid w:val="55627D22"/>
    <w:rsid w:val="56367933"/>
    <w:rsid w:val="56AF31E8"/>
    <w:rsid w:val="56B4453D"/>
    <w:rsid w:val="573C7C43"/>
    <w:rsid w:val="580746F5"/>
    <w:rsid w:val="585B234B"/>
    <w:rsid w:val="58C60F79"/>
    <w:rsid w:val="58CB36B3"/>
    <w:rsid w:val="599614F9"/>
    <w:rsid w:val="5C7D31D8"/>
    <w:rsid w:val="5C806824"/>
    <w:rsid w:val="5CCB5CB0"/>
    <w:rsid w:val="5D301FF8"/>
    <w:rsid w:val="5D8F563D"/>
    <w:rsid w:val="5EA26F25"/>
    <w:rsid w:val="5F266948"/>
    <w:rsid w:val="5F8430FE"/>
    <w:rsid w:val="5FE13DD4"/>
    <w:rsid w:val="606244E2"/>
    <w:rsid w:val="621A6DD3"/>
    <w:rsid w:val="62AC0373"/>
    <w:rsid w:val="631E7EF9"/>
    <w:rsid w:val="632D70E9"/>
    <w:rsid w:val="6630209E"/>
    <w:rsid w:val="66EF4CD2"/>
    <w:rsid w:val="679132FF"/>
    <w:rsid w:val="688C67AB"/>
    <w:rsid w:val="68A85138"/>
    <w:rsid w:val="6A4964A7"/>
    <w:rsid w:val="6DAA1953"/>
    <w:rsid w:val="6DB93944"/>
    <w:rsid w:val="73326919"/>
    <w:rsid w:val="73A840F5"/>
    <w:rsid w:val="754F3A53"/>
    <w:rsid w:val="7622702F"/>
    <w:rsid w:val="768C435E"/>
    <w:rsid w:val="77AB69F3"/>
    <w:rsid w:val="79F10541"/>
    <w:rsid w:val="7AAB4C6C"/>
    <w:rsid w:val="7ABB519F"/>
    <w:rsid w:val="7BF67EAE"/>
    <w:rsid w:val="7C4F1F1B"/>
    <w:rsid w:val="7DE061BD"/>
    <w:rsid w:val="7E0B2F98"/>
    <w:rsid w:val="7E520C26"/>
    <w:rsid w:val="7E9E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NormalCharacter"/>
    <w:qFormat/>
    <w:uiPriority w:val="0"/>
  </w:style>
  <w:style w:type="table" w:customStyle="1" w:styleId="8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">
    <w:name w:val="TableGrid"/>
    <w:basedOn w:val="8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页眉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7"/>
    <w:link w:val="2"/>
    <w:qFormat/>
    <w:uiPriority w:val="0"/>
    <w:rPr>
      <w:kern w:val="2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75cd017e-dfe5-446e-892f-6ac0323366ff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213095D8</paraID>
      <start>7</start>
      <end>7</end>
      <status>modified</status>
      <modifiedWord/>
      <trackRevisions>false</trackRevisions>
    </reviewItem>
    <reviewItem>
      <errorID>3253165d-c069-40f5-afc4-852e8cc8f7f6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2CD5FC62</paraID>
      <start>2</start>
      <end>3</end>
      <status>modified</status>
      <modifiedWord>：</modifiedWord>
      <trackRevisions>false</trackRevisions>
    </reviewItem>
    <reviewItem>
      <errorID>a1c4b09d-fd5c-482f-8525-3a161b0c9374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13EEE3EF</paraID>
      <start>0</start>
      <end>2</end>
      <status>modified</status>
      <modifiedWord>1.</modifiedWord>
      <trackRevisions>false</trackRevisions>
    </reviewItem>
    <reviewItem>
      <errorID>35d245e4-10a5-440b-9b65-98c6949ee581</errorID>
      <errorWord>提供</errorWord>
      <group>L1_Word</group>
      <groupName>字词问题</groupName>
      <ability>L2_Typo</ability>
      <abilityName>字词错误</abilityName>
      <candidateList>
        <item>需提供</item>
      </candidateList>
      <explain/>
      <paraID>13EEE3EF</paraID>
      <start>4</start>
      <end>7</end>
      <status>modified</status>
      <modifiedWord>需提供</modifiedWord>
      <trackRevisions>false</trackRevisions>
    </reviewItem>
    <reviewItem>
      <errorID>7843fc0f-b3d8-4d99-89d2-0205767bbd87</errorID>
      <errorWord>医院进行</errorWord>
      <group>L1_Grammar</group>
      <groupName>语法问题</groupName>
      <ability>L2_Grammar</ability>
      <abilityName>语法错误</abilityName>
      <candidateList>
        <item>医院</item>
      </candidateList>
      <explain/>
      <paraID>13EEE3EF</paraID>
      <start>67</start>
      <end>69</end>
      <status>modified</status>
      <modifiedWord>医院</modifiedWord>
      <trackRevisions>false</trackRevisions>
    </reviewItem>
    <reviewItem>
      <errorID>4d2b50ab-9734-4317-8e4a-b712e300a704</errorID>
      <errorWord>(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36E108AC</paraID>
      <start>13</start>
      <end>14</end>
      <status>ignored</status>
      <modifiedWord/>
      <trackRevisions>false</trackRevisions>
    </reviewItem>
    <reviewItem>
      <errorID>da6960c5-a9f2-4ca3-8cc3-fcbfa0793b56</errorID>
      <errorWord>)</errorWord>
      <group>L1_Punc</group>
      <groupName>标点问题</groupName>
      <ability>L2_Punc_CN</ability>
      <abilityName>标点符号问题</abilityName>
      <candidateList>
        <item>))</item>
      </candidateList>
      <explain/>
      <paraID>36E108AC</paraID>
      <start>21</start>
      <end>23</end>
      <status>modified</status>
      <modifiedWord>))</modifiedWord>
      <trackRevisions>false</trackRevisions>
    </reviewItem>
    <reviewItem>
      <errorID>d49f1f14-33a8-4321-bd03-841c68ff5eaf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4D1BADA7</paraID>
      <start>2</start>
      <end>3</end>
      <status>modified</status>
      <modifiedWord>：</modifiedWord>
      <trackRevisions>false</trackRevisions>
    </reviewItem>
    <reviewItem>
      <errorID>8c3aa136-b6a2-45f5-9f0c-fd17adb9423d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4D1BADA7</paraID>
      <start>16</start>
      <end>17</end>
      <status>modified</status>
      <modifiedWord>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8a045bd-1e0a-44f9-96ac-a6e2a62b64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357</Words>
  <Characters>438</Characters>
  <Paragraphs>79</Paragraphs>
  <TotalTime>4</TotalTime>
  <ScaleCrop>false</ScaleCrop>
  <LinksUpToDate>false</LinksUpToDate>
  <CharactersWithSpaces>440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2021-09-24T01:24:00Z</dcterms:created>
  <dc:creator>ASUS</dc:creator>
  <cp:lastModifiedBy>农翠翠翠翠花</cp:lastModifiedBy>
  <cp:lastPrinted>2024-03-05T01:11:00Z</cp:lastPrinted>
  <dcterms:modified xsi:type="dcterms:W3CDTF">2026-07-29T00:31:42Z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6F5A7739C7E049A5852A76E40C3439CA</vt:lpwstr>
  </property>
  <property fmtid="{D5CDD505-2E9C-101B-9397-08002B2CF9AE}" pid="4" name="KSOTemplateDocerSaveRecord">
    <vt:lpwstr>eyJoZGlkIjoiNzJkMjY5NDQxMjQ0N2QyNzhjZTQxNDYzMWFjYmQ4MDciLCJ1c2VySWQiOiI0MzYzNjg4MzYifQ==</vt:lpwstr>
  </property>
</Properties>
</file>