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无重大违法记录及诚信报价承诺书</w:t>
      </w:r>
    </w:p>
    <w:bookmarkEnd w:id="0"/>
    <w:p>
      <w:pPr>
        <w:overflowPunct w:val="0"/>
        <w:topLinePunct/>
        <w:adjustRightIn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>
      <w:pPr>
        <w:overflowPunct w:val="0"/>
        <w:topLinePunct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德保县人民医院</w:t>
      </w:r>
    </w:p>
    <w:p>
      <w:pPr>
        <w:overflowPunct w:val="0"/>
        <w:topLinePunct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我公司自愿参与贵院“第三方审计项目市场调研”活动，现郑重承诺如下：</w:t>
      </w:r>
    </w:p>
    <w:p>
      <w:pPr>
        <w:overflowPunct w:val="0"/>
        <w:topLinePunct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我公司具备独立承担民事责任的能力，具有合法有效的《会计师事务所执业证书》及相关资质。</w:t>
      </w:r>
    </w:p>
    <w:p>
      <w:pPr>
        <w:overflowPunct w:val="0"/>
        <w:topLinePunct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我公司近三年在经营活动中没有重大违法违规记录，未被列入“信用中国”网站失信被执行人及中国政府采购网“政府采购严重违法失信行为信息记录名单”。</w:t>
      </w:r>
    </w:p>
    <w:p>
      <w:pPr>
        <w:overflowPunct w:val="0"/>
        <w:topLinePunct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本次提交的所有报名资料、业绩证明、人员资质及报价明细均真实、合法、有效，绝无弄虚作假行为。</w:t>
      </w:r>
    </w:p>
    <w:p>
      <w:pPr>
        <w:overflowPunct w:val="0"/>
        <w:topLinePunct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我公司承诺未与其他潜在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串通报价，未向贵院相关人员行贿或提供不正当利益。</w:t>
      </w:r>
    </w:p>
    <w:p>
      <w:pPr>
        <w:overflowPunct w:val="0"/>
        <w:topLinePunct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我公司承诺对在调研及后续服务中接触到的贵院财务数据、商业秘密及患者信息等严格保密。</w:t>
      </w:r>
    </w:p>
    <w:p>
      <w:pPr>
        <w:overflowPunct w:val="0"/>
        <w:topLinePunct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如违反上述承诺，我公司自愿承担由此产生的一切法律责任，并接受贵院取消我方参与资格、列入黑名单等处理措施。</w:t>
      </w:r>
    </w:p>
    <w:p>
      <w:pPr>
        <w:overflowPunct w:val="0"/>
        <w:topLinePunct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承诺单位（加盖公章）：</w:t>
      </w:r>
    </w:p>
    <w:p>
      <w:pPr>
        <w:overflowPunct w:val="0"/>
        <w:topLinePunct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法定代表人或授权代表（签字或盖章）：</w:t>
      </w:r>
    </w:p>
    <w:p>
      <w:pPr>
        <w:overflowPunct w:val="0"/>
        <w:topLinePunct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927BC"/>
    <w:rsid w:val="042927BC"/>
    <w:rsid w:val="09A5044F"/>
    <w:rsid w:val="7F0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380</Characters>
  <Lines>0</Lines>
  <Paragraphs>0</Paragraphs>
  <TotalTime>3</TotalTime>
  <ScaleCrop>false</ScaleCrop>
  <LinksUpToDate>false</LinksUpToDate>
  <CharactersWithSpaces>388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2026-06-18T07:31:00Z</dcterms:created>
  <dc:creator>xxxx</dc:creator>
  <cp:lastModifiedBy>Administrator</cp:lastModifiedBy>
  <dcterms:modified xsi:type="dcterms:W3CDTF">2026-06-18T08:50:35Z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9A1788D6EF77437BB744B26A2EB58405_13</vt:lpwstr>
  </property>
  <property fmtid="{D5CDD505-2E9C-101B-9397-08002B2CF9AE}" pid="4" name="KSOTemplateDocerSaveRecord">
    <vt:lpwstr>eyJoZGlkIjoiZDBiYTM1NDVjZDc5NDBjNTBkMWE4NWE4MGM3Y2NhMTMiLCJ1c2VySWQiOiIxNDk4NTkzNzc2In0=</vt:lpwstr>
  </property>
</Properties>
</file>