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8A04C07">
      <w:pPr>
        <w:outlineLvl w:val="1"/>
        <w:rPr>
          <w:rFonts w:hint="eastAsia" w:ascii="宋体" w:hAnsi="宋体" w:eastAsia="宋体" w:cs="宋体"/>
          <w:color w:val="auto"/>
        </w:rPr>
      </w:pPr>
      <w:bookmarkStart w:id="0" w:name="OLE_LINK1"/>
      <w:r>
        <w:rPr>
          <w:rFonts w:hint="eastAsia" w:ascii="宋体" w:hAnsi="宋体" w:eastAsia="宋体" w:cs="宋体"/>
          <w:color w:val="auto"/>
        </w:rPr>
        <w:t>附件1</w:t>
      </w:r>
    </w:p>
    <w:p w14:paraId="6891859A">
      <w:pPr>
        <w:pStyle w:val="22"/>
        <w:jc w:val="center"/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</w:pPr>
      <w:bookmarkStart w:id="1" w:name="_GoBack"/>
      <w:r>
        <w:rPr>
          <w:rFonts w:hint="eastAsia" w:ascii="宋体" w:hAnsi="宋体" w:cs="宋体"/>
          <w:color w:val="auto"/>
          <w:sz w:val="44"/>
          <w:szCs w:val="44"/>
        </w:rPr>
        <w:t>采购需求</w:t>
      </w:r>
      <w:r>
        <w:rPr>
          <w:rFonts w:hint="eastAsia" w:ascii="宋体" w:hAnsi="宋体" w:cs="宋体"/>
          <w:color w:val="auto"/>
          <w:sz w:val="44"/>
          <w:szCs w:val="44"/>
          <w:lang w:val="en-US" w:eastAsia="zh-CN"/>
        </w:rPr>
        <w:t>表</w:t>
      </w:r>
      <w:bookmarkEnd w:id="1"/>
    </w:p>
    <w:tbl>
      <w:tblPr>
        <w:tblStyle w:val="16"/>
        <w:tblW w:w="10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887"/>
        <w:gridCol w:w="1018"/>
        <w:gridCol w:w="6654"/>
      </w:tblGrid>
      <w:tr w14:paraId="319AD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55B7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序</w:t>
            </w:r>
            <w:r>
              <w:rPr>
                <w:rFonts w:hint="eastAsia" w:ascii="宋体" w:hAnsi="宋体" w:eastAsia="宋体" w:cs="宋体"/>
                <w:bCs/>
                <w:color w:val="auto"/>
              </w:rPr>
              <w:t>号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0F1F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货物名称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D03C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数量</w:t>
            </w:r>
          </w:p>
        </w:tc>
        <w:tc>
          <w:tcPr>
            <w:tcW w:w="6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5B92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</w:rPr>
              <w:t>技术参数及性能（配置）要求</w:t>
            </w:r>
          </w:p>
        </w:tc>
      </w:tr>
      <w:tr w14:paraId="48F4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AA76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E2923">
            <w:pPr>
              <w:wordWrap w:val="0"/>
              <w:spacing w:line="480" w:lineRule="exac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德保县紧密型医共体建设项目（2026年医疗卫生强基工程）项目建议书、可行性研究报告编制服务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0D5D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1项</w:t>
            </w:r>
          </w:p>
        </w:tc>
        <w:tc>
          <w:tcPr>
            <w:tcW w:w="6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686F8">
            <w:pPr>
              <w:spacing w:line="420" w:lineRule="exac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一、工作内容：</w:t>
            </w:r>
          </w:p>
          <w:p w14:paraId="6CE4BE4B">
            <w:pPr>
              <w:spacing w:line="420" w:lineRule="exact"/>
              <w:ind w:firstLine="316" w:firstLineChars="100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1.</w:t>
            </w:r>
            <w:r>
              <w:rPr>
                <w:rFonts w:ascii="宋体" w:hAnsi="宋体" w:eastAsia="宋体" w:cs="宋体"/>
                <w:color w:val="auto"/>
                <w:kern w:val="0"/>
              </w:rPr>
              <w:t>项目建议书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编制</w:t>
            </w:r>
          </w:p>
          <w:p w14:paraId="1E653A29">
            <w:pPr>
              <w:spacing w:line="420" w:lineRule="exact"/>
              <w:ind w:firstLine="316" w:firstLineChars="100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2.</w:t>
            </w:r>
            <w:r>
              <w:rPr>
                <w:rFonts w:ascii="宋体" w:hAnsi="宋体" w:eastAsia="宋体" w:cs="宋体"/>
                <w:color w:val="auto"/>
                <w:kern w:val="0"/>
              </w:rPr>
              <w:t>可行性研究报告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编制</w:t>
            </w:r>
          </w:p>
          <w:p w14:paraId="2C74F490">
            <w:pPr>
              <w:spacing w:line="420" w:lineRule="exac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二、技术要求：</w:t>
            </w:r>
          </w:p>
          <w:p w14:paraId="1DD6FE99">
            <w:pPr>
              <w:pStyle w:val="6"/>
              <w:ind w:firstLine="316" w:firstLineChars="100"/>
              <w:rPr>
                <w:rFonts w:hint="eastAsia" w:ascii="宋体" w:hAnsi="宋体" w:eastAsia="宋体" w:cs="宋体"/>
                <w:color w:val="auto"/>
                <w:sz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32"/>
              </w:rPr>
              <w:t>进度要求：严格按编制时间要求完成编制工作，并报送编制材料至相关部门。</w:t>
            </w:r>
          </w:p>
          <w:p w14:paraId="5BF1F598">
            <w:pPr>
              <w:pStyle w:val="6"/>
              <w:ind w:firstLine="316" w:firstLineChars="100"/>
              <w:rPr>
                <w:rFonts w:hint="eastAsia" w:ascii="宋体" w:hAnsi="宋体" w:eastAsia="宋体" w:cs="宋体"/>
                <w:color w:val="auto"/>
                <w:sz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32"/>
              </w:rPr>
              <w:t>质量要求：符合现行国家有关质量标准、规范的要求，并通过有关部门的评审。</w:t>
            </w:r>
          </w:p>
          <w:p w14:paraId="6C67A308">
            <w:pPr>
              <w:spacing w:line="420" w:lineRule="exac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三、服务成果要求：</w:t>
            </w:r>
          </w:p>
          <w:p w14:paraId="5EE64970">
            <w:pPr>
              <w:pStyle w:val="21"/>
              <w:ind w:firstLine="316" w:firstLineChars="100"/>
              <w:rPr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eastAsia="zh-CN"/>
              </w:rPr>
              <w:t>1.</w:t>
            </w:r>
            <w:r>
              <w:rPr>
                <w:rFonts w:hint="eastAsia" w:ascii="宋体" w:hAnsi="宋体" w:eastAsia="宋体"/>
                <w:color w:val="auto"/>
                <w:kern w:val="0"/>
              </w:rPr>
              <w:t>提交项目建议书、可行性研究报告</w:t>
            </w:r>
          </w:p>
          <w:p w14:paraId="5C0F1066">
            <w:pPr>
              <w:spacing w:line="420" w:lineRule="exact"/>
              <w:ind w:firstLine="316" w:firstLineChars="100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提交符合质量要求的报告份数6份，成果资料刻录光盘2张给采购人。</w:t>
            </w:r>
          </w:p>
        </w:tc>
      </w:tr>
      <w:tr w14:paraId="0E03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B6E0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A516">
            <w:pPr>
              <w:wordWrap w:val="0"/>
              <w:spacing w:line="480" w:lineRule="exac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报价要求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249E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A341">
            <w:pPr>
              <w:spacing w:line="420" w:lineRule="exact"/>
              <w:ind w:firstLine="316" w:firstLineChars="100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本项目按报价最低者中标。</w:t>
            </w:r>
          </w:p>
          <w:p w14:paraId="0955D6FF">
            <w:pPr>
              <w:spacing w:line="420" w:lineRule="exact"/>
              <w:ind w:firstLine="316" w:firstLineChars="100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.基准价：本项目以7700万元作为暂定计费额。投标人应基于此计费额，依据《广西壮族自治区工程建设其他费用定额》（桂建标〔2018〕37号）规定的计算方法，计算“建设项目前期工程咨询费的基准价”作为其报价的基准价。</w:t>
            </w:r>
          </w:p>
          <w:p w14:paraId="6B89515B">
            <w:pPr>
              <w:spacing w:line="420" w:lineRule="exact"/>
              <w:ind w:firstLine="316" w:firstLineChars="10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2.报价：投标人须在投标文件中详细列明报价计算说明，并报出报价优惠率。</w:t>
            </w:r>
          </w:p>
        </w:tc>
      </w:tr>
      <w:tr w14:paraId="387B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BFBF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C8F9">
            <w:pPr>
              <w:wordWrap w:val="0"/>
              <w:spacing w:line="48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▲交付使用时间及地点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AFFC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FA83">
            <w:pPr>
              <w:tabs>
                <w:tab w:val="left" w:pos="7200"/>
              </w:tabs>
              <w:spacing w:line="420" w:lineRule="exact"/>
              <w:ind w:firstLine="632" w:firstLineChars="200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（一）交货时间：</w:t>
            </w:r>
            <w:r>
              <w:rPr>
                <w:rFonts w:hint="eastAsia" w:ascii="宋体" w:hAnsi="宋体" w:eastAsia="宋体" w:cs="宋体"/>
                <w:color w:val="auto"/>
                <w:spacing w:val="-6"/>
              </w:rPr>
              <w:t>在签订合同之日起的15个日历天内提交</w:t>
            </w:r>
            <w:r>
              <w:rPr>
                <w:rFonts w:hint="eastAsia" w:ascii="宋体" w:hAnsi="宋体" w:eastAsia="宋体" w:cs="宋体"/>
                <w:color w:val="auto"/>
              </w:rPr>
              <w:t>项目建议书、可行性研究报告</w:t>
            </w:r>
            <w:r>
              <w:rPr>
                <w:rFonts w:hint="eastAsia" w:ascii="宋体" w:hAnsi="宋体" w:eastAsia="宋体" w:cs="宋体"/>
                <w:color w:val="auto"/>
                <w:spacing w:val="-6"/>
              </w:rPr>
              <w:t>；根据审查会意见，在7个日历天内完成修改并提交评审稿。</w:t>
            </w:r>
          </w:p>
          <w:p w14:paraId="12393A38">
            <w:pPr>
              <w:tabs>
                <w:tab w:val="left" w:pos="7200"/>
              </w:tabs>
              <w:spacing w:line="520" w:lineRule="exact"/>
              <w:ind w:firstLine="632" w:firstLineChars="200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（二）交货地点：德保县人民医院院内</w:t>
            </w:r>
          </w:p>
        </w:tc>
      </w:tr>
      <w:tr w14:paraId="21539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C236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8AEC">
            <w:pPr>
              <w:wordWrap w:val="0"/>
              <w:spacing w:line="48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付款条件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82EE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E6C4">
            <w:pPr>
              <w:tabs>
                <w:tab w:val="left" w:pos="7200"/>
              </w:tabs>
              <w:spacing w:line="420" w:lineRule="exact"/>
              <w:ind w:firstLine="632" w:firstLineChars="20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合同签订后，甲方积极申请自治区本级预算内项目前期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，自治区本级预算内项目前期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费用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如不够支付，待中央预算内资金下达后支付。自治区本级预算内项目前期经费下达后7日内一次性支付全部合同款，如前期经费申请不足以支付，待中央预算内资金下达后7日内一次性支付剩余合同款。付款前，乙方提交相应金额的税务发票给甲方。</w:t>
            </w:r>
          </w:p>
        </w:tc>
      </w:tr>
      <w:bookmarkEnd w:id="0"/>
    </w:tbl>
    <w:p w14:paraId="33BB8B2D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74" w:bottom="680" w:left="1588" w:header="907" w:footer="680" w:gutter="0"/>
      <w:pgNumType w:start="1"/>
      <w:cols w:space="720" w:num="1"/>
      <w:titlePg/>
      <w:docGrid w:type="linesAndChars" w:linePitch="57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C9CF4">
    <w:pPr>
      <w:tabs>
        <w:tab w:val="center" w:pos="4153"/>
        <w:tab w:val="right" w:pos="8306"/>
      </w:tabs>
      <w:spacing w:after="888" w:afterLines="37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304800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1DAF4B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24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All8O/UAAAABwEAAA8AAAAAAAAAAQAgAAAAIgAAAGRy&#10;cy9kb3ducmV2LnhtbFBLAQIUABQAAAAIAIdO4kC9X1dk0AEAAKIDAAAOAAAAAAAAAAEAIAAAACMB&#10;AABkcnMvZTJvRG9jLnhtbFBLBQYAAAAABgAGAFkBAAB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1DAF4B"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340A6">
    <w:pPr>
      <w:tabs>
        <w:tab w:val="center" w:pos="4153"/>
        <w:tab w:val="right" w:pos="8306"/>
      </w:tabs>
      <w:spacing w:after="528" w:afterLines="220" w:line="432" w:lineRule="auto"/>
      <w:ind w:left="320" w:leftChars="100"/>
      <w:rPr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-63500</wp:posOffset>
              </wp:positionV>
              <wp:extent cx="1828800" cy="1828800"/>
              <wp:effectExtent l="0" t="0" r="0" b="0"/>
              <wp:wrapNone/>
              <wp:docPr id="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34634634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-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4ZMNjT&#10;AAAACAEAAA8AAAAAAAAAAQAgAAAAIgAAAGRycy9kb3ducmV2LnhtbFBLAQIUABQAAAAIAIdO4kBo&#10;jqNJ7AEAANUDAAAOAAAAAAAAAAEAIAAAACI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16pt,0mm,16pt,0mm" style="mso-fit-shape-to-text:t;">
                <w:txbxContent>
                  <w:p w14:paraId="34634634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780A1">
    <w:pPr>
      <w:tabs>
        <w:tab w:val="left" w:pos="3920"/>
        <w:tab w:val="right" w:pos="8306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304800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38DE387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24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P/FK21wAAAAcBAAAPAAAAAAAAAAEAIAAAACIAAABkcnMv&#10;ZG93bnJldi54bWxQSwECFAAUAAAACACHTuJAbieJa8sBAACXAwAADgAAAAAAAAABACAAAAAmAQAA&#10;ZHJzL2Uyb0RvYy54bWxQSwUGAAAAAAYABgBZAQAAY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38DE387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21E6580">
    <w:pPr>
      <w:tabs>
        <w:tab w:val="center" w:pos="4153"/>
        <w:tab w:val="right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0C2F1"/>
  <w:p w14:paraId="58D3A23E"/>
  <w:p w14:paraId="4A0406C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73DCF"/>
  <w:p w14:paraId="70DAF29B"/>
  <w:p w14:paraId="1A9A29C2">
    <w:pPr>
      <w:tabs>
        <w:tab w:val="center" w:pos="4153"/>
        <w:tab w:val="right" w:pos="8306"/>
      </w:tabs>
      <w:rPr>
        <w:sz w:val="38"/>
        <w:szCs w:val="3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80CA42"/>
    <w:multiLevelType w:val="singleLevel"/>
    <w:tmpl w:val="8980CA42"/>
    <w:lvl w:ilvl="0" w:tentative="0">
      <w:start w:val="1"/>
      <w:numFmt w:val="decimal"/>
      <w:pStyle w:val="24"/>
      <w:suff w:val="nothing"/>
      <w:lvlText w:val="(%1)"/>
      <w:lvlJc w:val="left"/>
      <w:pPr>
        <w:ind w:left="0" w:firstLine="0"/>
      </w:pPr>
      <w:rPr>
        <w:rFonts w:hint="default"/>
      </w:rPr>
    </w:lvl>
  </w:abstractNum>
  <w:abstractNum w:abstractNumId="1">
    <w:nsid w:val="B9C76C3B"/>
    <w:multiLevelType w:val="singleLevel"/>
    <w:tmpl w:val="B9C76C3B"/>
    <w:lvl w:ilvl="0" w:tentative="0">
      <w:start w:val="1"/>
      <w:numFmt w:val="chineseCounting"/>
      <w:pStyle w:val="25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0C163016"/>
    <w:multiLevelType w:val="singleLevel"/>
    <w:tmpl w:val="0C163016"/>
    <w:lvl w:ilvl="0" w:tentative="0">
      <w:start w:val="1"/>
      <w:numFmt w:val="decimal"/>
      <w:pStyle w:val="23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3">
    <w:nsid w:val="6FACAC00"/>
    <w:multiLevelType w:val="singleLevel"/>
    <w:tmpl w:val="6FACAC00"/>
    <w:lvl w:ilvl="0" w:tentative="0">
      <w:start w:val="1"/>
      <w:numFmt w:val="chineseCounting"/>
      <w:pStyle w:val="26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632"/>
  <w:drawingGridHorizontalSpacing w:val="158"/>
  <w:drawingGridVerticalSpacing w:val="30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OTg1ODJkZmQxYmFiNTgzZDk2ZjliNjBkZjgyZjEifQ=="/>
    <w:docVar w:name="iDocStyle" w:val="2"/>
  </w:docVars>
  <w:rsids>
    <w:rsidRoot w:val="7DFFEE69"/>
    <w:rsid w:val="000524BA"/>
    <w:rsid w:val="00110586"/>
    <w:rsid w:val="00151038"/>
    <w:rsid w:val="0017356F"/>
    <w:rsid w:val="00227F40"/>
    <w:rsid w:val="00283D30"/>
    <w:rsid w:val="003B0F96"/>
    <w:rsid w:val="003D67F3"/>
    <w:rsid w:val="00434253"/>
    <w:rsid w:val="0044705C"/>
    <w:rsid w:val="00477980"/>
    <w:rsid w:val="004B169E"/>
    <w:rsid w:val="005421A0"/>
    <w:rsid w:val="006051B9"/>
    <w:rsid w:val="00670739"/>
    <w:rsid w:val="00675BE9"/>
    <w:rsid w:val="006B6DAA"/>
    <w:rsid w:val="007E70F2"/>
    <w:rsid w:val="0086261B"/>
    <w:rsid w:val="00870BC5"/>
    <w:rsid w:val="00874558"/>
    <w:rsid w:val="008C4773"/>
    <w:rsid w:val="009364DE"/>
    <w:rsid w:val="009B3941"/>
    <w:rsid w:val="009C2B87"/>
    <w:rsid w:val="00A040F4"/>
    <w:rsid w:val="00A4487C"/>
    <w:rsid w:val="00A80A86"/>
    <w:rsid w:val="00BA4763"/>
    <w:rsid w:val="00BB63E1"/>
    <w:rsid w:val="00CD5E12"/>
    <w:rsid w:val="00D505F7"/>
    <w:rsid w:val="00DC6EA0"/>
    <w:rsid w:val="00E0306C"/>
    <w:rsid w:val="00E265A2"/>
    <w:rsid w:val="00EF7AE7"/>
    <w:rsid w:val="00F358B7"/>
    <w:rsid w:val="00F42E9E"/>
    <w:rsid w:val="00F65205"/>
    <w:rsid w:val="00F71961"/>
    <w:rsid w:val="00FB2D74"/>
    <w:rsid w:val="01577615"/>
    <w:rsid w:val="01A42A40"/>
    <w:rsid w:val="01E66372"/>
    <w:rsid w:val="025362DD"/>
    <w:rsid w:val="02596EAA"/>
    <w:rsid w:val="027C3FF4"/>
    <w:rsid w:val="028B4239"/>
    <w:rsid w:val="02A757AF"/>
    <w:rsid w:val="02E67965"/>
    <w:rsid w:val="02F254D6"/>
    <w:rsid w:val="038F7284"/>
    <w:rsid w:val="03AB5C98"/>
    <w:rsid w:val="041707F1"/>
    <w:rsid w:val="0420471B"/>
    <w:rsid w:val="042774DD"/>
    <w:rsid w:val="042E1679"/>
    <w:rsid w:val="0484458C"/>
    <w:rsid w:val="04993F99"/>
    <w:rsid w:val="04F46C31"/>
    <w:rsid w:val="055E19D6"/>
    <w:rsid w:val="056858EB"/>
    <w:rsid w:val="05771704"/>
    <w:rsid w:val="05AA6CB3"/>
    <w:rsid w:val="05B6663A"/>
    <w:rsid w:val="05CA1590"/>
    <w:rsid w:val="05F27D2D"/>
    <w:rsid w:val="061E5470"/>
    <w:rsid w:val="06360C90"/>
    <w:rsid w:val="06962531"/>
    <w:rsid w:val="06A50054"/>
    <w:rsid w:val="06CF1799"/>
    <w:rsid w:val="079A2388"/>
    <w:rsid w:val="07C95455"/>
    <w:rsid w:val="07CF0A92"/>
    <w:rsid w:val="07D9061C"/>
    <w:rsid w:val="07D91E6C"/>
    <w:rsid w:val="07E04928"/>
    <w:rsid w:val="07F72CAB"/>
    <w:rsid w:val="081F25E1"/>
    <w:rsid w:val="08211499"/>
    <w:rsid w:val="0845705A"/>
    <w:rsid w:val="08A53B3F"/>
    <w:rsid w:val="08B406C1"/>
    <w:rsid w:val="08EA38A5"/>
    <w:rsid w:val="08F438BE"/>
    <w:rsid w:val="08F97D45"/>
    <w:rsid w:val="094B7B50"/>
    <w:rsid w:val="09AC47E1"/>
    <w:rsid w:val="09E608C1"/>
    <w:rsid w:val="09E81BCC"/>
    <w:rsid w:val="09EC6DDF"/>
    <w:rsid w:val="0A0C1605"/>
    <w:rsid w:val="0A2B7343"/>
    <w:rsid w:val="0A887B3C"/>
    <w:rsid w:val="0AB446C3"/>
    <w:rsid w:val="0AE15970"/>
    <w:rsid w:val="0B14382D"/>
    <w:rsid w:val="0B7A6FE8"/>
    <w:rsid w:val="0B863BF7"/>
    <w:rsid w:val="0B9F1F73"/>
    <w:rsid w:val="0BD5688A"/>
    <w:rsid w:val="0BF72B4C"/>
    <w:rsid w:val="0C1E1148"/>
    <w:rsid w:val="0C38640A"/>
    <w:rsid w:val="0C6D636E"/>
    <w:rsid w:val="0C7F72B3"/>
    <w:rsid w:val="0C832815"/>
    <w:rsid w:val="0C9C373F"/>
    <w:rsid w:val="0CCE7DBE"/>
    <w:rsid w:val="0D39002B"/>
    <w:rsid w:val="0D403952"/>
    <w:rsid w:val="0DA36E60"/>
    <w:rsid w:val="0DB3678A"/>
    <w:rsid w:val="0E0E6219"/>
    <w:rsid w:val="0EBC06F1"/>
    <w:rsid w:val="0F6E6A60"/>
    <w:rsid w:val="0F827786"/>
    <w:rsid w:val="0FE73931"/>
    <w:rsid w:val="1002497C"/>
    <w:rsid w:val="10050B13"/>
    <w:rsid w:val="100917AB"/>
    <w:rsid w:val="101137B7"/>
    <w:rsid w:val="108A2F47"/>
    <w:rsid w:val="10973872"/>
    <w:rsid w:val="109A3A72"/>
    <w:rsid w:val="109F0885"/>
    <w:rsid w:val="10E55348"/>
    <w:rsid w:val="10F20DDB"/>
    <w:rsid w:val="11017FE7"/>
    <w:rsid w:val="11137CB7"/>
    <w:rsid w:val="116B4093"/>
    <w:rsid w:val="117F1CC3"/>
    <w:rsid w:val="11991732"/>
    <w:rsid w:val="11CC15E8"/>
    <w:rsid w:val="11D1624A"/>
    <w:rsid w:val="11D413CD"/>
    <w:rsid w:val="120E372E"/>
    <w:rsid w:val="12110879"/>
    <w:rsid w:val="12132537"/>
    <w:rsid w:val="122F0A77"/>
    <w:rsid w:val="123639F0"/>
    <w:rsid w:val="12864AD5"/>
    <w:rsid w:val="128B21FD"/>
    <w:rsid w:val="12F7796E"/>
    <w:rsid w:val="132248F2"/>
    <w:rsid w:val="135C3D8E"/>
    <w:rsid w:val="13B51D83"/>
    <w:rsid w:val="14013F61"/>
    <w:rsid w:val="14207DE1"/>
    <w:rsid w:val="145F02BB"/>
    <w:rsid w:val="14A13C13"/>
    <w:rsid w:val="14BF336C"/>
    <w:rsid w:val="14F9270E"/>
    <w:rsid w:val="152C1C35"/>
    <w:rsid w:val="15357481"/>
    <w:rsid w:val="156947AC"/>
    <w:rsid w:val="157B6A50"/>
    <w:rsid w:val="15DC4AEB"/>
    <w:rsid w:val="16430362"/>
    <w:rsid w:val="165C6BD6"/>
    <w:rsid w:val="1697772B"/>
    <w:rsid w:val="16AA063C"/>
    <w:rsid w:val="16B37836"/>
    <w:rsid w:val="16D90AD6"/>
    <w:rsid w:val="16DA1B0D"/>
    <w:rsid w:val="16F74441"/>
    <w:rsid w:val="16FF4F99"/>
    <w:rsid w:val="170833C0"/>
    <w:rsid w:val="17635B97"/>
    <w:rsid w:val="17753588"/>
    <w:rsid w:val="17E54B40"/>
    <w:rsid w:val="18D92E95"/>
    <w:rsid w:val="18DF4F20"/>
    <w:rsid w:val="199A30A1"/>
    <w:rsid w:val="19C11524"/>
    <w:rsid w:val="19D35BDF"/>
    <w:rsid w:val="19D442DA"/>
    <w:rsid w:val="19DA3CF6"/>
    <w:rsid w:val="1A0503BE"/>
    <w:rsid w:val="1A4C38B8"/>
    <w:rsid w:val="1A746473"/>
    <w:rsid w:val="1B3006DC"/>
    <w:rsid w:val="1BDF49FE"/>
    <w:rsid w:val="1C48648F"/>
    <w:rsid w:val="1C7C6848"/>
    <w:rsid w:val="1C9551F4"/>
    <w:rsid w:val="1CC25065"/>
    <w:rsid w:val="1CC63E4F"/>
    <w:rsid w:val="1CC74223"/>
    <w:rsid w:val="1CCB1E4B"/>
    <w:rsid w:val="1CDA2465"/>
    <w:rsid w:val="1CDA4664"/>
    <w:rsid w:val="1D2E6B1C"/>
    <w:rsid w:val="1D3A6AD3"/>
    <w:rsid w:val="1D561A2F"/>
    <w:rsid w:val="1D7F2BF3"/>
    <w:rsid w:val="1DAF5E38"/>
    <w:rsid w:val="1DD7174F"/>
    <w:rsid w:val="1DED3227"/>
    <w:rsid w:val="1DF75C3F"/>
    <w:rsid w:val="1E306F52"/>
    <w:rsid w:val="1E367CB6"/>
    <w:rsid w:val="1E5F7CE3"/>
    <w:rsid w:val="1EF87350"/>
    <w:rsid w:val="1F21724F"/>
    <w:rsid w:val="1F3C63CC"/>
    <w:rsid w:val="1F5008F0"/>
    <w:rsid w:val="1F762C48"/>
    <w:rsid w:val="1F8E2DA6"/>
    <w:rsid w:val="1FEA526B"/>
    <w:rsid w:val="20402406"/>
    <w:rsid w:val="206372DA"/>
    <w:rsid w:val="21153CE6"/>
    <w:rsid w:val="21194C6D"/>
    <w:rsid w:val="21195878"/>
    <w:rsid w:val="213D6351"/>
    <w:rsid w:val="215F1B6F"/>
    <w:rsid w:val="21667CED"/>
    <w:rsid w:val="21692A59"/>
    <w:rsid w:val="219A2116"/>
    <w:rsid w:val="21A519CE"/>
    <w:rsid w:val="21C87443"/>
    <w:rsid w:val="21D81213"/>
    <w:rsid w:val="221204C5"/>
    <w:rsid w:val="222A228D"/>
    <w:rsid w:val="22963C78"/>
    <w:rsid w:val="22AA5B91"/>
    <w:rsid w:val="22D636B5"/>
    <w:rsid w:val="22D8243B"/>
    <w:rsid w:val="23187E83"/>
    <w:rsid w:val="234C5245"/>
    <w:rsid w:val="2378543C"/>
    <w:rsid w:val="237925CB"/>
    <w:rsid w:val="239E5F73"/>
    <w:rsid w:val="23B807DF"/>
    <w:rsid w:val="23E11F56"/>
    <w:rsid w:val="23E74150"/>
    <w:rsid w:val="24001E9D"/>
    <w:rsid w:val="241A3671"/>
    <w:rsid w:val="2421064B"/>
    <w:rsid w:val="24335598"/>
    <w:rsid w:val="244273A9"/>
    <w:rsid w:val="245B05B6"/>
    <w:rsid w:val="24634140"/>
    <w:rsid w:val="24726959"/>
    <w:rsid w:val="24F71F05"/>
    <w:rsid w:val="2521047A"/>
    <w:rsid w:val="253B3202"/>
    <w:rsid w:val="255211FC"/>
    <w:rsid w:val="2552184A"/>
    <w:rsid w:val="257069EA"/>
    <w:rsid w:val="25D25119"/>
    <w:rsid w:val="263D4E5A"/>
    <w:rsid w:val="264370EA"/>
    <w:rsid w:val="26712FC8"/>
    <w:rsid w:val="267549B7"/>
    <w:rsid w:val="26800C37"/>
    <w:rsid w:val="274676FC"/>
    <w:rsid w:val="27E97E6F"/>
    <w:rsid w:val="283C6348"/>
    <w:rsid w:val="284D153E"/>
    <w:rsid w:val="28D22706"/>
    <w:rsid w:val="29103146"/>
    <w:rsid w:val="2960709D"/>
    <w:rsid w:val="2973087E"/>
    <w:rsid w:val="2994668E"/>
    <w:rsid w:val="29954C89"/>
    <w:rsid w:val="29BA6CA4"/>
    <w:rsid w:val="2A6A1B4C"/>
    <w:rsid w:val="2A8D1D2B"/>
    <w:rsid w:val="2BE567FE"/>
    <w:rsid w:val="2BE967AD"/>
    <w:rsid w:val="2BF91CA4"/>
    <w:rsid w:val="2C08574B"/>
    <w:rsid w:val="2C4B2D7B"/>
    <w:rsid w:val="2C4B709A"/>
    <w:rsid w:val="2C5F6886"/>
    <w:rsid w:val="2C645E65"/>
    <w:rsid w:val="2C6A1EF8"/>
    <w:rsid w:val="2C6E2E82"/>
    <w:rsid w:val="2DCC08AF"/>
    <w:rsid w:val="2DCF1834"/>
    <w:rsid w:val="2DFA7936"/>
    <w:rsid w:val="2E07145A"/>
    <w:rsid w:val="2E2D0EDF"/>
    <w:rsid w:val="2E8922F6"/>
    <w:rsid w:val="2E8F63EE"/>
    <w:rsid w:val="2EBA2FEA"/>
    <w:rsid w:val="2EBE5B73"/>
    <w:rsid w:val="2F043E2F"/>
    <w:rsid w:val="2F0B432D"/>
    <w:rsid w:val="2F0E39DA"/>
    <w:rsid w:val="2F3D2476"/>
    <w:rsid w:val="2FB80B1A"/>
    <w:rsid w:val="2FCD12F9"/>
    <w:rsid w:val="2FD4035F"/>
    <w:rsid w:val="2FDA1F57"/>
    <w:rsid w:val="303200CC"/>
    <w:rsid w:val="303C73AF"/>
    <w:rsid w:val="30545DC2"/>
    <w:rsid w:val="309767C4"/>
    <w:rsid w:val="30F30D2C"/>
    <w:rsid w:val="30FD5486"/>
    <w:rsid w:val="312B02E8"/>
    <w:rsid w:val="313D312D"/>
    <w:rsid w:val="313F7767"/>
    <w:rsid w:val="31CE54E1"/>
    <w:rsid w:val="32127335"/>
    <w:rsid w:val="32781F32"/>
    <w:rsid w:val="32843DF1"/>
    <w:rsid w:val="328B7EF8"/>
    <w:rsid w:val="33410039"/>
    <w:rsid w:val="338515F8"/>
    <w:rsid w:val="33903029"/>
    <w:rsid w:val="339729B4"/>
    <w:rsid w:val="33F00AC4"/>
    <w:rsid w:val="33FA4C57"/>
    <w:rsid w:val="33FFC844"/>
    <w:rsid w:val="342F3E2C"/>
    <w:rsid w:val="34A613B0"/>
    <w:rsid w:val="34E92E5A"/>
    <w:rsid w:val="354F6081"/>
    <w:rsid w:val="3566177A"/>
    <w:rsid w:val="356A4AAD"/>
    <w:rsid w:val="35D302E1"/>
    <w:rsid w:val="35F807C4"/>
    <w:rsid w:val="36291668"/>
    <w:rsid w:val="365FC27E"/>
    <w:rsid w:val="367245D3"/>
    <w:rsid w:val="36753570"/>
    <w:rsid w:val="36BE7FFB"/>
    <w:rsid w:val="36FE59D3"/>
    <w:rsid w:val="37B77B75"/>
    <w:rsid w:val="37BC3FFD"/>
    <w:rsid w:val="37EFC956"/>
    <w:rsid w:val="38146D35"/>
    <w:rsid w:val="385F758A"/>
    <w:rsid w:val="3861481F"/>
    <w:rsid w:val="388071BE"/>
    <w:rsid w:val="38875E12"/>
    <w:rsid w:val="38E42B66"/>
    <w:rsid w:val="38F4757D"/>
    <w:rsid w:val="392E56FA"/>
    <w:rsid w:val="39C07375"/>
    <w:rsid w:val="39D50F1A"/>
    <w:rsid w:val="39DD4D2F"/>
    <w:rsid w:val="3A14714F"/>
    <w:rsid w:val="3A5152BB"/>
    <w:rsid w:val="3A7F4B06"/>
    <w:rsid w:val="3AB55CFA"/>
    <w:rsid w:val="3AC3214C"/>
    <w:rsid w:val="3ACC3DBE"/>
    <w:rsid w:val="3B013DDA"/>
    <w:rsid w:val="3B286293"/>
    <w:rsid w:val="3B564B69"/>
    <w:rsid w:val="3B9171E4"/>
    <w:rsid w:val="3B990208"/>
    <w:rsid w:val="3BA62369"/>
    <w:rsid w:val="3BF66C71"/>
    <w:rsid w:val="3C2857F8"/>
    <w:rsid w:val="3C3B6251"/>
    <w:rsid w:val="3C3F466B"/>
    <w:rsid w:val="3C520284"/>
    <w:rsid w:val="3C5C348E"/>
    <w:rsid w:val="3C743CBC"/>
    <w:rsid w:val="3C881C2C"/>
    <w:rsid w:val="3CC45453"/>
    <w:rsid w:val="3D265EF0"/>
    <w:rsid w:val="3D2F3BA0"/>
    <w:rsid w:val="3D763CDE"/>
    <w:rsid w:val="3D973576"/>
    <w:rsid w:val="3DB117E9"/>
    <w:rsid w:val="3DB8304E"/>
    <w:rsid w:val="3DC10E17"/>
    <w:rsid w:val="3DC14D11"/>
    <w:rsid w:val="3DFA2BBE"/>
    <w:rsid w:val="3E8E65D4"/>
    <w:rsid w:val="3EBD59BE"/>
    <w:rsid w:val="3EC92241"/>
    <w:rsid w:val="3ED7515A"/>
    <w:rsid w:val="3F2435A5"/>
    <w:rsid w:val="3F6B43CD"/>
    <w:rsid w:val="3F6E2D4E"/>
    <w:rsid w:val="3F6F584D"/>
    <w:rsid w:val="3F732609"/>
    <w:rsid w:val="3F8F13DD"/>
    <w:rsid w:val="3F991855"/>
    <w:rsid w:val="3FB56590"/>
    <w:rsid w:val="3FBFFD4F"/>
    <w:rsid w:val="3FD9623D"/>
    <w:rsid w:val="3FE30972"/>
    <w:rsid w:val="401436CA"/>
    <w:rsid w:val="405C0524"/>
    <w:rsid w:val="408D68DD"/>
    <w:rsid w:val="40C06849"/>
    <w:rsid w:val="40F27C49"/>
    <w:rsid w:val="410D0442"/>
    <w:rsid w:val="41101E4C"/>
    <w:rsid w:val="413345E7"/>
    <w:rsid w:val="414A5675"/>
    <w:rsid w:val="4186565B"/>
    <w:rsid w:val="41CE77FB"/>
    <w:rsid w:val="42073C97"/>
    <w:rsid w:val="42176DFB"/>
    <w:rsid w:val="422C2B98"/>
    <w:rsid w:val="42345F07"/>
    <w:rsid w:val="42794B49"/>
    <w:rsid w:val="431E7ACC"/>
    <w:rsid w:val="432C0B40"/>
    <w:rsid w:val="43BF78E0"/>
    <w:rsid w:val="43ED34FE"/>
    <w:rsid w:val="44215F39"/>
    <w:rsid w:val="442D73A0"/>
    <w:rsid w:val="443E7410"/>
    <w:rsid w:val="4442194D"/>
    <w:rsid w:val="44837650"/>
    <w:rsid w:val="44A71AB2"/>
    <w:rsid w:val="44AC00B9"/>
    <w:rsid w:val="44AD1E73"/>
    <w:rsid w:val="44CE6659"/>
    <w:rsid w:val="44D04DF5"/>
    <w:rsid w:val="45375A9E"/>
    <w:rsid w:val="456033DF"/>
    <w:rsid w:val="46633F07"/>
    <w:rsid w:val="46CB1822"/>
    <w:rsid w:val="46EC027B"/>
    <w:rsid w:val="47482BE9"/>
    <w:rsid w:val="479C75F5"/>
    <w:rsid w:val="47E258D1"/>
    <w:rsid w:val="483211DE"/>
    <w:rsid w:val="48A531BC"/>
    <w:rsid w:val="48BD6FA3"/>
    <w:rsid w:val="48D71A16"/>
    <w:rsid w:val="48EB47DC"/>
    <w:rsid w:val="49017D37"/>
    <w:rsid w:val="492329D9"/>
    <w:rsid w:val="494A0EF4"/>
    <w:rsid w:val="49831EA4"/>
    <w:rsid w:val="498C27B1"/>
    <w:rsid w:val="49C90C63"/>
    <w:rsid w:val="4B0B13AD"/>
    <w:rsid w:val="4B4608A9"/>
    <w:rsid w:val="4B4B5EC8"/>
    <w:rsid w:val="4B642112"/>
    <w:rsid w:val="4B77583B"/>
    <w:rsid w:val="4BB348A6"/>
    <w:rsid w:val="4BE52395"/>
    <w:rsid w:val="4BEB1E5E"/>
    <w:rsid w:val="4C1E0ABA"/>
    <w:rsid w:val="4C7C75DA"/>
    <w:rsid w:val="4CB34EBD"/>
    <w:rsid w:val="4CB848EB"/>
    <w:rsid w:val="4CCD0C8D"/>
    <w:rsid w:val="4D015835"/>
    <w:rsid w:val="4D086984"/>
    <w:rsid w:val="4D0B0524"/>
    <w:rsid w:val="4DEB39E3"/>
    <w:rsid w:val="4E093690"/>
    <w:rsid w:val="4E1B36E1"/>
    <w:rsid w:val="4E61CB8B"/>
    <w:rsid w:val="4E8D6631"/>
    <w:rsid w:val="4EA8761A"/>
    <w:rsid w:val="4EDE7DE2"/>
    <w:rsid w:val="4EF300EF"/>
    <w:rsid w:val="4F260D53"/>
    <w:rsid w:val="4F2F26AA"/>
    <w:rsid w:val="4F4B57CA"/>
    <w:rsid w:val="4F7F21DB"/>
    <w:rsid w:val="4FD00C6D"/>
    <w:rsid w:val="4FE4710E"/>
    <w:rsid w:val="50213642"/>
    <w:rsid w:val="50443952"/>
    <w:rsid w:val="506249DD"/>
    <w:rsid w:val="506449AA"/>
    <w:rsid w:val="506D4B6B"/>
    <w:rsid w:val="50714687"/>
    <w:rsid w:val="50B775BA"/>
    <w:rsid w:val="50C76C5C"/>
    <w:rsid w:val="51397CE2"/>
    <w:rsid w:val="51962A9D"/>
    <w:rsid w:val="51B34751"/>
    <w:rsid w:val="51E243B7"/>
    <w:rsid w:val="5245110A"/>
    <w:rsid w:val="52463308"/>
    <w:rsid w:val="524A462B"/>
    <w:rsid w:val="52542CB4"/>
    <w:rsid w:val="52654633"/>
    <w:rsid w:val="52815606"/>
    <w:rsid w:val="52C9126F"/>
    <w:rsid w:val="52E5798E"/>
    <w:rsid w:val="52FB0F65"/>
    <w:rsid w:val="53095F01"/>
    <w:rsid w:val="53373F15"/>
    <w:rsid w:val="533C642D"/>
    <w:rsid w:val="534A18B1"/>
    <w:rsid w:val="534A5134"/>
    <w:rsid w:val="534E58CE"/>
    <w:rsid w:val="53AB3ED4"/>
    <w:rsid w:val="53EE6269"/>
    <w:rsid w:val="53F0393C"/>
    <w:rsid w:val="54C804C2"/>
    <w:rsid w:val="54D460B4"/>
    <w:rsid w:val="556F66A2"/>
    <w:rsid w:val="55AB657D"/>
    <w:rsid w:val="55E84434"/>
    <w:rsid w:val="55E8523F"/>
    <w:rsid w:val="55ED4315"/>
    <w:rsid w:val="55F73A99"/>
    <w:rsid w:val="56773FE7"/>
    <w:rsid w:val="56AA6AE7"/>
    <w:rsid w:val="56ED52AB"/>
    <w:rsid w:val="57252E86"/>
    <w:rsid w:val="57981C4F"/>
    <w:rsid w:val="57B51C6F"/>
    <w:rsid w:val="57CE3BB8"/>
    <w:rsid w:val="58011405"/>
    <w:rsid w:val="580F43B6"/>
    <w:rsid w:val="58140590"/>
    <w:rsid w:val="58764423"/>
    <w:rsid w:val="589D0D98"/>
    <w:rsid w:val="58A51D90"/>
    <w:rsid w:val="58AB3C42"/>
    <w:rsid w:val="58AD748A"/>
    <w:rsid w:val="59333C3A"/>
    <w:rsid w:val="59487FA4"/>
    <w:rsid w:val="59972C8B"/>
    <w:rsid w:val="59E733D1"/>
    <w:rsid w:val="5A4961AA"/>
    <w:rsid w:val="5A976A2D"/>
    <w:rsid w:val="5AA9184E"/>
    <w:rsid w:val="5AC403F1"/>
    <w:rsid w:val="5AD615F6"/>
    <w:rsid w:val="5B89532A"/>
    <w:rsid w:val="5C1124EC"/>
    <w:rsid w:val="5C381F5A"/>
    <w:rsid w:val="5C546007"/>
    <w:rsid w:val="5C677226"/>
    <w:rsid w:val="5C813653"/>
    <w:rsid w:val="5C883DDD"/>
    <w:rsid w:val="5CA0453B"/>
    <w:rsid w:val="5CB1580F"/>
    <w:rsid w:val="5CBC02C8"/>
    <w:rsid w:val="5D142BC1"/>
    <w:rsid w:val="5D5606AF"/>
    <w:rsid w:val="5D6269EC"/>
    <w:rsid w:val="5DF50FB6"/>
    <w:rsid w:val="5E08463A"/>
    <w:rsid w:val="5E1F77AA"/>
    <w:rsid w:val="5E340A9B"/>
    <w:rsid w:val="5EC55BC8"/>
    <w:rsid w:val="5F1B2930"/>
    <w:rsid w:val="5F3F4450"/>
    <w:rsid w:val="5F956A3B"/>
    <w:rsid w:val="5F9E4F4C"/>
    <w:rsid w:val="5FB44734"/>
    <w:rsid w:val="5FBF52AA"/>
    <w:rsid w:val="5FC137EC"/>
    <w:rsid w:val="5FE274DC"/>
    <w:rsid w:val="602D5E03"/>
    <w:rsid w:val="612123E7"/>
    <w:rsid w:val="617A29A8"/>
    <w:rsid w:val="617A5545"/>
    <w:rsid w:val="6199751F"/>
    <w:rsid w:val="61D66A13"/>
    <w:rsid w:val="62333529"/>
    <w:rsid w:val="6243295F"/>
    <w:rsid w:val="62455D7E"/>
    <w:rsid w:val="62BD348D"/>
    <w:rsid w:val="634D3C76"/>
    <w:rsid w:val="638805D7"/>
    <w:rsid w:val="638C24FC"/>
    <w:rsid w:val="63AA0446"/>
    <w:rsid w:val="63AD6150"/>
    <w:rsid w:val="63D12E3E"/>
    <w:rsid w:val="63FBAE98"/>
    <w:rsid w:val="641C0BC2"/>
    <w:rsid w:val="64710555"/>
    <w:rsid w:val="65302858"/>
    <w:rsid w:val="654F682D"/>
    <w:rsid w:val="65A67032"/>
    <w:rsid w:val="66395A95"/>
    <w:rsid w:val="66401378"/>
    <w:rsid w:val="6659071B"/>
    <w:rsid w:val="6688144B"/>
    <w:rsid w:val="66C44C28"/>
    <w:rsid w:val="66DEB143"/>
    <w:rsid w:val="66E1683E"/>
    <w:rsid w:val="67041B93"/>
    <w:rsid w:val="671B668B"/>
    <w:rsid w:val="678D4EF6"/>
    <w:rsid w:val="67B54C59"/>
    <w:rsid w:val="67D70CB7"/>
    <w:rsid w:val="67E34DED"/>
    <w:rsid w:val="680571B7"/>
    <w:rsid w:val="680B32BF"/>
    <w:rsid w:val="68217291"/>
    <w:rsid w:val="6838670D"/>
    <w:rsid w:val="683B0E6E"/>
    <w:rsid w:val="687605C0"/>
    <w:rsid w:val="688F257D"/>
    <w:rsid w:val="692C2E86"/>
    <w:rsid w:val="69665AFA"/>
    <w:rsid w:val="69854228"/>
    <w:rsid w:val="69931E41"/>
    <w:rsid w:val="69BD27FC"/>
    <w:rsid w:val="69C0101C"/>
    <w:rsid w:val="69D977DA"/>
    <w:rsid w:val="6A6A63A4"/>
    <w:rsid w:val="6ABB58F6"/>
    <w:rsid w:val="6AE517EE"/>
    <w:rsid w:val="6AF65C7F"/>
    <w:rsid w:val="6B43073C"/>
    <w:rsid w:val="6B7F54B8"/>
    <w:rsid w:val="6BB256BF"/>
    <w:rsid w:val="6BFB5F69"/>
    <w:rsid w:val="6C340216"/>
    <w:rsid w:val="6C547651"/>
    <w:rsid w:val="6CEA53A1"/>
    <w:rsid w:val="6D0B09D8"/>
    <w:rsid w:val="6D5B5492"/>
    <w:rsid w:val="6E34575E"/>
    <w:rsid w:val="6E7575A8"/>
    <w:rsid w:val="6E903D4C"/>
    <w:rsid w:val="6ED02738"/>
    <w:rsid w:val="6EDC0EC2"/>
    <w:rsid w:val="6F015DAB"/>
    <w:rsid w:val="6F547E7A"/>
    <w:rsid w:val="6F644F88"/>
    <w:rsid w:val="6F6525C2"/>
    <w:rsid w:val="6F67637A"/>
    <w:rsid w:val="6F7D3176"/>
    <w:rsid w:val="6F8157C9"/>
    <w:rsid w:val="6F8A07DD"/>
    <w:rsid w:val="6FFF5CCE"/>
    <w:rsid w:val="700377E6"/>
    <w:rsid w:val="70073847"/>
    <w:rsid w:val="706A4D46"/>
    <w:rsid w:val="70862DFD"/>
    <w:rsid w:val="709251A2"/>
    <w:rsid w:val="70965B22"/>
    <w:rsid w:val="709B1ADB"/>
    <w:rsid w:val="70B07839"/>
    <w:rsid w:val="70FE1C49"/>
    <w:rsid w:val="713755C0"/>
    <w:rsid w:val="714C6B88"/>
    <w:rsid w:val="71EB3DC7"/>
    <w:rsid w:val="7219379A"/>
    <w:rsid w:val="726B2544"/>
    <w:rsid w:val="72B13EB1"/>
    <w:rsid w:val="72BE454D"/>
    <w:rsid w:val="72F51FDB"/>
    <w:rsid w:val="72FF1EC0"/>
    <w:rsid w:val="730029DA"/>
    <w:rsid w:val="73117853"/>
    <w:rsid w:val="736175D9"/>
    <w:rsid w:val="73B76E62"/>
    <w:rsid w:val="73B77111"/>
    <w:rsid w:val="73C12C8B"/>
    <w:rsid w:val="73DB540B"/>
    <w:rsid w:val="73E70B37"/>
    <w:rsid w:val="73F23645"/>
    <w:rsid w:val="73F53AC6"/>
    <w:rsid w:val="742C6D05"/>
    <w:rsid w:val="7437085A"/>
    <w:rsid w:val="743C27BF"/>
    <w:rsid w:val="74621009"/>
    <w:rsid w:val="75312012"/>
    <w:rsid w:val="75F70FB6"/>
    <w:rsid w:val="763273F7"/>
    <w:rsid w:val="763D6616"/>
    <w:rsid w:val="7648160C"/>
    <w:rsid w:val="76980DEE"/>
    <w:rsid w:val="76D05224"/>
    <w:rsid w:val="76D55962"/>
    <w:rsid w:val="773C532B"/>
    <w:rsid w:val="774F0FE1"/>
    <w:rsid w:val="776F69FE"/>
    <w:rsid w:val="777F67D8"/>
    <w:rsid w:val="77BFC5DA"/>
    <w:rsid w:val="77DDBACA"/>
    <w:rsid w:val="77F02658"/>
    <w:rsid w:val="77F77773"/>
    <w:rsid w:val="77FEF4A6"/>
    <w:rsid w:val="783930A9"/>
    <w:rsid w:val="783B4E4D"/>
    <w:rsid w:val="78864851"/>
    <w:rsid w:val="78E900C3"/>
    <w:rsid w:val="79345466"/>
    <w:rsid w:val="795758AD"/>
    <w:rsid w:val="795D57A8"/>
    <w:rsid w:val="795F1311"/>
    <w:rsid w:val="796A5940"/>
    <w:rsid w:val="79A559B4"/>
    <w:rsid w:val="79B35301"/>
    <w:rsid w:val="79D51B05"/>
    <w:rsid w:val="7A4E3431"/>
    <w:rsid w:val="7A5B2CCA"/>
    <w:rsid w:val="7A7F6989"/>
    <w:rsid w:val="7A806AE3"/>
    <w:rsid w:val="7AD60415"/>
    <w:rsid w:val="7B000F99"/>
    <w:rsid w:val="7B0A53EC"/>
    <w:rsid w:val="7B647AC0"/>
    <w:rsid w:val="7B8D0CE2"/>
    <w:rsid w:val="7BB53539"/>
    <w:rsid w:val="7BC33E94"/>
    <w:rsid w:val="7C4B2424"/>
    <w:rsid w:val="7C5936B5"/>
    <w:rsid w:val="7C676684"/>
    <w:rsid w:val="7CE55A75"/>
    <w:rsid w:val="7CEF35CF"/>
    <w:rsid w:val="7D0D4841"/>
    <w:rsid w:val="7DB7DA71"/>
    <w:rsid w:val="7DDC60ED"/>
    <w:rsid w:val="7DEEE517"/>
    <w:rsid w:val="7DF24E2F"/>
    <w:rsid w:val="7DF6DCC3"/>
    <w:rsid w:val="7DFFEE69"/>
    <w:rsid w:val="7E0769F8"/>
    <w:rsid w:val="7E3F8F2C"/>
    <w:rsid w:val="7E6F9207"/>
    <w:rsid w:val="7E976D9D"/>
    <w:rsid w:val="7EA00351"/>
    <w:rsid w:val="7EBD473F"/>
    <w:rsid w:val="7ED00FDE"/>
    <w:rsid w:val="7F1F626A"/>
    <w:rsid w:val="7F2FCA5E"/>
    <w:rsid w:val="7F59567B"/>
    <w:rsid w:val="7F898755"/>
    <w:rsid w:val="7FCFBE06"/>
    <w:rsid w:val="7FE74683"/>
    <w:rsid w:val="896B2AAD"/>
    <w:rsid w:val="95CDC4F2"/>
    <w:rsid w:val="995EB03E"/>
    <w:rsid w:val="9EDF4C0D"/>
    <w:rsid w:val="9F5D6C45"/>
    <w:rsid w:val="A75F328C"/>
    <w:rsid w:val="B1FF62A0"/>
    <w:rsid w:val="BFFBEEF4"/>
    <w:rsid w:val="CEFD6C01"/>
    <w:rsid w:val="DF79802C"/>
    <w:rsid w:val="DFD15BCE"/>
    <w:rsid w:val="DFEFB025"/>
    <w:rsid w:val="EA27F2BA"/>
    <w:rsid w:val="EF8D67F6"/>
    <w:rsid w:val="EFFC47C4"/>
    <w:rsid w:val="F3BE5AF0"/>
    <w:rsid w:val="F5FD5261"/>
    <w:rsid w:val="F9F58718"/>
    <w:rsid w:val="FAFE6F73"/>
    <w:rsid w:val="FBDBC112"/>
    <w:rsid w:val="FBFF3FA6"/>
    <w:rsid w:val="FEA3BA90"/>
    <w:rsid w:val="FEDF062E"/>
    <w:rsid w:val="FF4B39DC"/>
    <w:rsid w:val="FFAFDA1F"/>
    <w:rsid w:val="FFFDB295"/>
    <w:rsid w:val="FFFF24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Cs w:val="2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宋体"/>
      <w:b/>
      <w:szCs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99"/>
    <w:pPr>
      <w:widowControl/>
      <w:ind w:firstLine="420"/>
      <w:jc w:val="left"/>
    </w:pPr>
    <w:rPr>
      <w:rFonts w:eastAsia="仿宋_GB2312"/>
      <w:kern w:val="0"/>
      <w:sz w:val="2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99"/>
    <w:pPr>
      <w:spacing w:line="380" w:lineRule="exact"/>
    </w:pPr>
    <w:rPr>
      <w:kern w:val="0"/>
      <w:sz w:val="24"/>
    </w:rPr>
  </w:style>
  <w:style w:type="paragraph" w:styleId="7">
    <w:name w:val="Body Text First Indent 2"/>
    <w:basedOn w:val="8"/>
    <w:unhideWhenUsed/>
    <w:qFormat/>
    <w:uiPriority w:val="99"/>
    <w:pPr>
      <w:ind w:firstLine="420" w:firstLineChars="200"/>
    </w:pPr>
  </w:style>
  <w:style w:type="paragraph" w:styleId="8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</w:rPr>
  </w:style>
  <w:style w:type="paragraph" w:styleId="9">
    <w:name w:val="Plain Text"/>
    <w:basedOn w:val="1"/>
    <w:qFormat/>
    <w:uiPriority w:val="0"/>
    <w:rPr>
      <w:rFonts w:hAnsi="Courier New" w:eastAsia="宋体"/>
      <w:sz w:val="21"/>
      <w:szCs w:val="20"/>
    </w:rPr>
  </w:style>
  <w:style w:type="paragraph" w:styleId="10">
    <w:name w:val="Balloon Text"/>
    <w:basedOn w:val="1"/>
    <w:link w:val="28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5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</w:rPr>
  </w:style>
  <w:style w:type="table" w:styleId="17">
    <w:name w:val="Table Grid"/>
    <w:basedOn w:val="1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TML Sample"/>
    <w:basedOn w:val="18"/>
    <w:qFormat/>
    <w:uiPriority w:val="0"/>
    <w:rPr>
      <w:rFonts w:ascii="Courier New" w:hAnsi="Courier New"/>
    </w:rPr>
  </w:style>
  <w:style w:type="paragraph" w:customStyle="1" w:styleId="21">
    <w:name w:val="11111"/>
    <w:basedOn w:val="1"/>
    <w:next w:val="1"/>
    <w:qFormat/>
    <w:uiPriority w:val="0"/>
    <w:pPr>
      <w:ind w:firstLine="200" w:firstLineChars="200"/>
    </w:pPr>
    <w:rPr>
      <w:rFonts w:cs="宋体"/>
    </w:rPr>
  </w:style>
  <w:style w:type="paragraph" w:customStyle="1" w:styleId="22">
    <w:name w:val="_Style 5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23">
    <w:name w:val="公文标题 3"/>
    <w:qFormat/>
    <w:uiPriority w:val="0"/>
    <w:pPr>
      <w:widowControl w:val="0"/>
      <w:numPr>
        <w:ilvl w:val="0"/>
        <w:numId w:val="1"/>
      </w:numPr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24">
    <w:name w:val="公文标题 4"/>
    <w:qFormat/>
    <w:uiPriority w:val="0"/>
    <w:pPr>
      <w:widowControl w:val="0"/>
      <w:numPr>
        <w:ilvl w:val="0"/>
        <w:numId w:val="2"/>
      </w:numPr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25">
    <w:name w:val="公文标题 1"/>
    <w:qFormat/>
    <w:uiPriority w:val="0"/>
    <w:pPr>
      <w:widowControl w:val="0"/>
      <w:numPr>
        <w:ilvl w:val="0"/>
        <w:numId w:val="3"/>
      </w:numPr>
      <w:overflowPunct w:val="0"/>
      <w:topLinePunct/>
      <w:jc w:val="both"/>
    </w:pPr>
    <w:rPr>
      <w:rFonts w:ascii="Times New Roman" w:hAnsi="Times New Roman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26">
    <w:name w:val="公文标题 2"/>
    <w:qFormat/>
    <w:uiPriority w:val="0"/>
    <w:pPr>
      <w:widowControl w:val="0"/>
      <w:numPr>
        <w:ilvl w:val="0"/>
        <w:numId w:val="4"/>
      </w:numPr>
      <w:overflowPunct w:val="0"/>
      <w:topLinePunct/>
      <w:jc w:val="both"/>
    </w:pPr>
    <w:rPr>
      <w:rFonts w:ascii="Times New Roman" w:hAnsi="Times New Roman" w:eastAsia="方正楷体_GBK" w:cs="Times New Roman"/>
      <w:kern w:val="2"/>
      <w:sz w:val="32"/>
      <w:szCs w:val="32"/>
      <w:lang w:val="en-US" w:eastAsia="zh-CN" w:bidi="ar-SA"/>
    </w:rPr>
  </w:style>
  <w:style w:type="paragraph" w:customStyle="1" w:styleId="27">
    <w:name w:val="BodyText"/>
    <w:basedOn w:val="1"/>
    <w:qFormat/>
    <w:uiPriority w:val="0"/>
    <w:pPr>
      <w:spacing w:line="380" w:lineRule="exact"/>
      <w:textAlignment w:val="baseline"/>
    </w:pPr>
    <w:rPr>
      <w:rFonts w:eastAsia="宋体"/>
      <w:sz w:val="24"/>
      <w:szCs w:val="24"/>
    </w:rPr>
  </w:style>
  <w:style w:type="character" w:customStyle="1" w:styleId="28">
    <w:name w:val="批注框文本 字符"/>
    <w:basedOn w:val="18"/>
    <w:link w:val="10"/>
    <w:qFormat/>
    <w:uiPriority w:val="0"/>
    <w:rPr>
      <w:rFonts w:eastAsia="方正仿宋_GBK"/>
      <w:kern w:val="2"/>
      <w:sz w:val="18"/>
      <w:szCs w:val="18"/>
    </w:rPr>
  </w:style>
  <w:style w:type="paragraph" w:customStyle="1" w:styleId="29">
    <w:name w:val="正文文本首行缩进 21"/>
    <w:basedOn w:val="30"/>
    <w:qFormat/>
    <w:uiPriority w:val="0"/>
    <w:pPr>
      <w:ind w:firstLine="420"/>
    </w:pPr>
  </w:style>
  <w:style w:type="paragraph" w:customStyle="1" w:styleId="30">
    <w:name w:val="正文文本缩进1"/>
    <w:basedOn w:val="1"/>
    <w:qFormat/>
    <w:uiPriority w:val="0"/>
    <w:pPr>
      <w:adjustRightInd w:val="0"/>
      <w:snapToGrid w:val="0"/>
      <w:spacing w:line="400" w:lineRule="exact"/>
      <w:ind w:firstLine="560" w:firstLineChars="200"/>
    </w:pPr>
    <w:rPr>
      <w:rFonts w:eastAsia="宋体"/>
      <w:sz w:val="28"/>
      <w:szCs w:val="24"/>
    </w:rPr>
  </w:style>
  <w:style w:type="paragraph" w:customStyle="1" w:styleId="31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eastAsia="宋体" w:cs="宋体"/>
      <w:sz w:val="20"/>
      <w:szCs w:val="20"/>
      <w:lang w:val="zh-CN" w:bidi="zh-CN"/>
    </w:rPr>
  </w:style>
  <w:style w:type="paragraph" w:customStyle="1" w:styleId="32">
    <w:name w:val="正文_0_0"/>
    <w:qFormat/>
    <w:uiPriority w:val="1"/>
    <w:pPr>
      <w:widowControl w:val="0"/>
    </w:pPr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6b9420c6-f1dc-43c5-b35f-2a0f9db859f1</errorID>
      <errorWord>医疗卫生强基工程</errorWord>
      <group>L1_Political</group>
      <groupName>政治性问题</groupName>
      <ability>L2_Keyword</ability>
      <abilityName>固定表述</abilityName>
      <candidateList>
        <item>医疗卫生“强基工程”</item>
      </candidateList>
      <explain>注意检查当前固定表述标点是否使用规范。</explain>
      <paraID>1B2E662B</paraID>
      <start>21</start>
      <end>29</end>
      <status>ignored</status>
      <modifiedWord/>
      <trackRevisions>false</trackRevisions>
    </reviewItem>
    <reviewItem>
      <errorID>17073969-00ca-436c-9056-eab077519178</errorID>
      <errorWord>医疗卫生强基工程</errorWord>
      <group>L1_Political</group>
      <groupName>政治性问题</groupName>
      <ability>L2_Keyword</ability>
      <abilityName>固定表述</abilityName>
      <candidateList>
        <item>医疗卫生“强基工程”</item>
      </candidateList>
      <explain>注意检查当前固定表述标点是否使用规范。</explain>
      <paraID>16F23C05</paraID>
      <start>31</start>
      <end>39</end>
      <status>ignored</status>
      <modifiedWord/>
      <trackRevisions>false</trackRevisions>
    </reviewItem>
    <reviewItem>
      <errorID>e0e3b652-0e56-416b-a37a-04f3e4958464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16F23C05</paraID>
      <start>72</start>
      <end>73</end>
      <status>modified</status>
      <modifiedWord>：</modifiedWord>
      <trackRevisions>false</trackRevisions>
    </reviewItem>
    <reviewItem>
      <errorID>642ebf7c-13a8-4ffe-89af-947b87509176</errorID>
      <errorWord>医疗卫生强基工程</errorWord>
      <group>L1_Political</group>
      <groupName>政治性问题</groupName>
      <ability>L2_Keyword</ability>
      <abilityName>固定表述</abilityName>
      <candidateList>
        <item>医疗卫生“强基工程”</item>
      </candidateList>
      <explain>注意检查当前固定表述标点是否使用规范。</explain>
      <paraID> 8FE4DB3</paraID>
      <start>27</start>
      <end>35</end>
      <status>ignored</status>
      <modifiedWord/>
      <trackRevisions>false</trackRevisions>
    </reviewItem>
    <reviewItem>
      <errorID>2811d4b3-1f4f-4069-8027-ca11fec2e169</errorID>
      <errorWord>医疗卫生强基工程</errorWord>
      <group>L1_Political</group>
      <groupName>政治性问题</groupName>
      <ability>L2_Keyword</ability>
      <abilityName>固定表述</abilityName>
      <candidateList>
        <item>医疗卫生“强基工程”</item>
      </candidateList>
      <explain>注意检查当前固定表述标点是否使用规范。</explain>
      <paraID>17DD89CC</paraID>
      <start>27</start>
      <end>35</end>
      <status>ignored</status>
      <modifiedWord/>
      <trackRevisions>false</trackRevisions>
    </reviewItem>
    <reviewItem>
      <errorID>b63b7b22-3e5e-4801-a04b-79948c77e494</errorID>
      <errorWord>签订合同</errorWord>
      <group>L1_Word</group>
      <groupName>字词问题</groupName>
      <ability>L2_Typo</ability>
      <abilityName>字词错误</abilityName>
      <candidateList>
        <item>自签订合同</item>
      </candidateList>
      <explain/>
      <paraID>5D72CB88</paraID>
      <start>7</start>
      <end>12</end>
      <status>modified</status>
      <modifiedWord>自签订合同</modifiedWord>
      <trackRevisions>false</trackRevisions>
    </reviewItem>
    <reviewItem>
      <errorID>3c2529a9-bef0-4c33-b1a7-ca42460fe888</errorID>
      <errorWord>止</errorWord>
      <group>L1_Grammar</group>
      <groupName>语法问题</groupName>
      <ability>L2_Grammar</ability>
      <abilityName>语法错误</abilityName>
      <candidateList>
        <item>之日止</item>
      </candidateList>
      <explain/>
      <paraID>5D72CB88</paraID>
      <start>33</start>
      <end>36</end>
      <status>modified</status>
      <modifiedWord>之日止</modifiedWord>
      <trackRevisions>false</trackRevisions>
    </reviewItem>
    <reviewItem>
      <errorID>4696e989-a6be-444d-bb6e-f7fdc3f71ca5</errorID>
      <errorWord>医疗卫生强基工程</errorWord>
      <group>L1_Political</group>
      <groupName>政治性问题</groupName>
      <ability>L2_Keyword</ability>
      <abilityName>固定表述</abilityName>
      <candidateList>
        <item>医疗卫生“强基工程”</item>
      </candidateList>
      <explain>注意检查当前固定表述标点是否使用规范。</explain>
      <paraID>53BE2923</paraID>
      <start>19</start>
      <end>27</end>
      <status>ignored</status>
      <modifiedWord/>
      <trackRevisions>false</trackRevisions>
    </reviewItem>
    <reviewItem>
      <errorID>97475e36-8589-49be-8bea-d07fd4ca11fa</errorID>
      <errorWord>费</errorWord>
      <group>L1_Word</group>
      <groupName>字词问题</groupName>
      <ability>L2_Typo</ability>
      <abilityName>字词错误</abilityName>
      <candidateList>
        <item>费用</item>
      </candidateList>
      <explain/>
      <paraID>135AE6C4</paraID>
      <start>39</start>
      <end>41</end>
      <status>modified</status>
      <modifiedWord>费用</modifiedWord>
      <trackRevisions>false</trackRevisions>
    </reviewItem>
    <reviewItem>
      <errorID>5260dfe9-46ee-4d06-9459-0bbbc91625f8</errorID>
      <errorWord>医疗卫生强基工程</errorWord>
      <group>L1_Political</group>
      <groupName>政治性问题</groupName>
      <ability>L2_Keyword</ability>
      <abilityName>固定表述</abilityName>
      <candidateList>
        <item>医疗卫生“强基工程”</item>
      </candidateList>
      <explain>注意检查当前固定表述标点是否使用规范。</explain>
      <paraID> FCAA724</paraID>
      <start>24</start>
      <end>32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a6f553-18ad-429d-ba03-fb5175bd85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2270</Words>
  <Characters>2398</Characters>
  <Lines>18</Lines>
  <Paragraphs>5</Paragraphs>
  <TotalTime>297</TotalTime>
  <ScaleCrop>false</ScaleCrop>
  <LinksUpToDate>false</LinksUpToDate>
  <CharactersWithSpaces>2459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2021-10-15T08:22:00Z</dcterms:created>
  <dc:creator>gxxc</dc:creator>
  <cp:lastModifiedBy>农翠翠翠翠花</cp:lastModifiedBy>
  <cp:lastPrinted>2026-03-10T01:30:00Z</cp:lastPrinted>
  <dcterms:modified xsi:type="dcterms:W3CDTF">2026-04-01T07:14:27Z</dcterms:modified>
  <dc:title>No:0000001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7781F42F2C8B4BAF90A14023C1BB6A76_13</vt:lpwstr>
  </property>
  <property fmtid="{D5CDD505-2E9C-101B-9397-08002B2CF9AE}" pid="4" name="KSOTemplateDocerSaveRecord">
    <vt:lpwstr>eyJoZGlkIjoiNmIxMjdkMTBiNjM0NGUzNWNiOGI5MmE3YWE1MWViOWMiLCJ1c2VySWQiOiI0MzYzNjg4MzYifQ==</vt:lpwstr>
  </property>
</Properties>
</file>