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附件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883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法定代表人授权书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致：德保县人民医院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我司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授权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身份证号码：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）同志为我公司参加贵院组织的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eastAsia="zh-CN"/>
        </w:rPr>
        <w:t>医用耗材（含试剂）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>供应商遴选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的代理人，全权代表我公司处理在该项目中的一切事宜。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代理期限从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日起至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授权单位(盖章):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法定代表人(签字):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签发日期：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年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附：法定代表人和代理人身份证复印件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wNTIyNGZmM2RlYzMzMWIyZDMwZmQ5NWJmZDk0MTYifQ=="/>
  </w:docVars>
  <w:rsids>
    <w:rsidRoot w:val="672726BA"/>
    <w:rsid w:val="12D335F1"/>
    <w:rsid w:val="15850ADD"/>
    <w:rsid w:val="2F9E67D5"/>
    <w:rsid w:val="3C816EE7"/>
    <w:rsid w:val="3CD61CAB"/>
    <w:rsid w:val="45D62A41"/>
    <w:rsid w:val="4BB50174"/>
    <w:rsid w:val="4E8552FD"/>
    <w:rsid w:val="4ED70257"/>
    <w:rsid w:val="611A61DA"/>
    <w:rsid w:val="64D97E0F"/>
    <w:rsid w:val="65487546"/>
    <w:rsid w:val="6727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138</Characters>
  <Lines>0</Lines>
  <Paragraphs>0</Paragraphs>
  <TotalTime>3</TotalTime>
  <ScaleCrop>false</ScaleCrop>
  <LinksUpToDate>false</LinksUpToDate>
  <CharactersWithSpaces>279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2023-12-23T14:23:00Z</dcterms:created>
  <dc:creator>qqqq</dc:creator>
  <cp:lastModifiedBy>Administrator</cp:lastModifiedBy>
  <dcterms:modified xsi:type="dcterms:W3CDTF">2025-09-17T08:20:05Z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93FB2AB03F084CEA87621528D3CD4139_11</vt:lpwstr>
  </property>
</Properties>
</file>