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lang w:val="en-US" w:eastAsia="zh-CN" w:bidi="ar-SA"/>
        </w:rPr>
        <w:t>附件6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single"/>
          <w:lang w:val="en-US" w:eastAsia="zh-CN" w:bidi="ar-SA"/>
        </w:rPr>
        <w:t>项目名称：德保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县人民医院医用耗材（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试剂）供应商遴选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lang w:val="en-US" w:eastAsia="zh-CN" w:bidi="ar-SA"/>
        </w:rPr>
        <w:t>供应商遴选文件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参选企业：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(盖单位章)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法定代表人或其委托代理人：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(签字或盖章)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NTIyNGZmM2RlYzMzMWIyZDMwZmQ5NWJmZDk0MTYifQ=="/>
  </w:docVars>
  <w:rsids>
    <w:rsidRoot w:val="55406FC0"/>
    <w:rsid w:val="1E9628EF"/>
    <w:rsid w:val="293E582C"/>
    <w:rsid w:val="39230F89"/>
    <w:rsid w:val="39E727F7"/>
    <w:rsid w:val="42975177"/>
    <w:rsid w:val="46E44300"/>
    <w:rsid w:val="55406FC0"/>
    <w:rsid w:val="604C7F0B"/>
    <w:rsid w:val="72CC7D4D"/>
    <w:rsid w:val="74F0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2023-12-23T14:26:00Z</dcterms:created>
  <dc:creator>qqqq</dc:creator>
  <cp:lastModifiedBy>ASUS</cp:lastModifiedBy>
  <dcterms:modified xsi:type="dcterms:W3CDTF">2025-09-17T07:35:05Z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CA979ACB847B43EB82C634A62BB2E016_11</vt:lpwstr>
  </property>
</Properties>
</file>